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91F" w:rsidRDefault="009F691F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Poštovani učenici osmih razreda, </w:t>
      </w:r>
      <w:r>
        <w:rPr>
          <w:rFonts w:ascii="Arial" w:hAnsi="Arial" w:cs="Arial"/>
          <w:color w:val="000000"/>
          <w:sz w:val="13"/>
          <w:szCs w:val="13"/>
        </w:rPr>
        <w:br/>
      </w:r>
    </w:p>
    <w:p w:rsidR="009F691F" w:rsidRDefault="009F691F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Dostavljamo Vam poveznice na kojima, učenici (možda i njihovi roditelji) mogu pogledati promotivni video spot  </w:t>
      </w:r>
      <w:hyperlink r:id="rId4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https://www.youtube.com/watch?v=fiMYLKpuIHo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) koji su o programima u kojima u Školi obrazujemo učenike snimili naši (uglavnom)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bivši učenici, također Vam šaljem i poveznice na emisije "Kad narastem", snimljene u suradnji sa Tv4r.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U školskoj godini 2018./2019. upisivat ćemo učenike u sljedeće programe: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 turističko-hotelijerski komercijalist -</w:t>
      </w:r>
      <w:r>
        <w:rPr>
          <w:rFonts w:ascii="Arial" w:hAnsi="Arial" w:cs="Arial"/>
          <w:color w:val="000000"/>
          <w:sz w:val="13"/>
          <w:szCs w:val="13"/>
        </w:rPr>
        <w:br/>
      </w:r>
      <w:hyperlink r:id="rId5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https://www.youtube.com/watch?v=EW1s1CLjpGE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 konobar - </w:t>
      </w:r>
      <w:hyperlink r:id="rId6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https://www.youtube.com/watch?v=mE8B2SrCtTI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 kuhar - </w:t>
      </w:r>
      <w:hyperlink r:id="rId7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https://www.youtube.com/watch?v=uErLWsHZUUc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- slastičar - </w:t>
      </w:r>
      <w:hyperlink r:id="rId8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https://www.youtube.com/watch?v=jYP5m4Y3sWc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 </w:t>
      </w:r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- prodavač </w:t>
      </w:r>
    </w:p>
    <w:p w:rsidR="00AE0C56" w:rsidRDefault="009F691F">
      <w:r>
        <w:rPr>
          <w:rFonts w:ascii="Arial" w:hAnsi="Arial" w:cs="Arial"/>
          <w:color w:val="000000"/>
          <w:sz w:val="13"/>
          <w:szCs w:val="13"/>
        </w:rPr>
        <w:br/>
      </w:r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Sve ove poveznice dostupne su i na našoj web stranici </w:t>
      </w:r>
      <w:hyperlink r:id="rId9" w:tgtFrame="_blank" w:history="1">
        <w:r>
          <w:rPr>
            <w:rStyle w:val="Hiperveza"/>
            <w:rFonts w:ascii="Arial" w:hAnsi="Arial" w:cs="Arial"/>
            <w:color w:val="307300"/>
            <w:sz w:val="13"/>
            <w:szCs w:val="13"/>
            <w:shd w:val="clear" w:color="auto" w:fill="FFFFFF"/>
          </w:rPr>
          <w:t>www.ss-trgovacko-ugostiteljska-ka.skole.hr</w:t>
        </w:r>
      </w:hyperlink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. Na lijevoj strani naslovne stranice je kategorija Upisi + zanimanja (tu se nalaze obavijesti o programima u koje upisujemo učenike), a na desnoj strani naslovne </w:t>
      </w:r>
      <w:proofErr w:type="spellStart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>starnice</w:t>
      </w:r>
      <w:proofErr w:type="spellEnd"/>
      <w:r>
        <w:rPr>
          <w:rFonts w:ascii="Arial" w:hAnsi="Arial" w:cs="Arial"/>
          <w:color w:val="000000"/>
          <w:sz w:val="13"/>
          <w:szCs w:val="13"/>
          <w:shd w:val="clear" w:color="auto" w:fill="FFFFFF"/>
        </w:rPr>
        <w:t xml:space="preserve"> je kategorija Spot - Kad narastem (tu se nalaze već navedene poveznice).</w:t>
      </w:r>
    </w:p>
    <w:sectPr w:rsidR="00AE0C56" w:rsidSect="00AE0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F691F"/>
    <w:rsid w:val="009F691F"/>
    <w:rsid w:val="00AE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C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F6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P5m4Y3sW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ErLWsHZU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E8B2SrCtT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EW1s1CLjp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fiMYLKpuIHo" TargetMode="External"/><Relationship Id="rId9" Type="http://schemas.openxmlformats.org/officeDocument/2006/relationships/hyperlink" Target="http://www.ss-trgovacko-ugostiteljska-ka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Marecic</dc:creator>
  <cp:lastModifiedBy>Tomislav Marecic</cp:lastModifiedBy>
  <cp:revision>1</cp:revision>
  <dcterms:created xsi:type="dcterms:W3CDTF">2018-04-18T08:03:00Z</dcterms:created>
  <dcterms:modified xsi:type="dcterms:W3CDTF">2018-04-18T08:04:00Z</dcterms:modified>
</cp:coreProperties>
</file>