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67" w:rsidRDefault="00E404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2764"/>
        <w:gridCol w:w="2463"/>
        <w:gridCol w:w="222"/>
        <w:gridCol w:w="1248"/>
        <w:gridCol w:w="68"/>
        <w:gridCol w:w="1095"/>
        <w:gridCol w:w="787"/>
      </w:tblGrid>
      <w:tr w:rsidR="00E4046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288" w:type="dxa"/>
            <w:gridSpan w:val="8"/>
          </w:tcPr>
          <w:p w:rsidR="00246CDD" w:rsidRPr="00494ACD" w:rsidRDefault="00246CDD" w:rsidP="00246CDD">
            <w:pPr>
              <w:jc w:val="center"/>
              <w:rPr>
                <w:rFonts w:ascii="Arial" w:hAnsi="Arial" w:cs="Arial"/>
                <w:b/>
              </w:rPr>
            </w:pPr>
            <w:r w:rsidRPr="00494ACD">
              <w:rPr>
                <w:rFonts w:ascii="Arial" w:hAnsi="Arial" w:cs="Arial"/>
                <w:b/>
              </w:rPr>
              <w:t>OSNOVNA ŠKOLA DRAGOJLE JARNEVIĆ</w:t>
            </w:r>
            <w:r w:rsidRPr="00494ACD">
              <w:rPr>
                <w:b/>
              </w:rPr>
              <w:t xml:space="preserve">, </w:t>
            </w:r>
            <w:r w:rsidRPr="00494ACD">
              <w:rPr>
                <w:rFonts w:ascii="Arial" w:hAnsi="Arial" w:cs="Arial"/>
                <w:b/>
              </w:rPr>
              <w:t>KARLOVAC</w:t>
            </w:r>
          </w:p>
          <w:p w:rsidR="00E40467" w:rsidRDefault="00246CDD" w:rsidP="00545CE2">
            <w:pPr>
              <w:jc w:val="center"/>
              <w:rPr>
                <w:rFonts w:ascii="Arial" w:hAnsi="Arial" w:cs="Arial"/>
              </w:rPr>
            </w:pPr>
            <w:r w:rsidRPr="00494ACD">
              <w:rPr>
                <w:rFonts w:ascii="Arial" w:hAnsi="Arial" w:cs="Arial"/>
                <w:b/>
              </w:rPr>
              <w:t xml:space="preserve">POPIS UDŽBENIKA ŠK. GOD. </w:t>
            </w:r>
            <w:r w:rsidRPr="00494ACD">
              <w:rPr>
                <w:rFonts w:ascii="Tahoma" w:hAnsi="Tahoma" w:cs="Tahoma"/>
                <w:b/>
              </w:rPr>
              <w:t>20</w:t>
            </w:r>
            <w:r w:rsidR="00705B89">
              <w:rPr>
                <w:rFonts w:ascii="Tahoma" w:hAnsi="Tahoma" w:cs="Tahoma"/>
                <w:b/>
              </w:rPr>
              <w:t>1</w:t>
            </w:r>
            <w:r w:rsidR="00545CE2">
              <w:rPr>
                <w:rFonts w:ascii="Tahoma" w:hAnsi="Tahoma" w:cs="Tahoma"/>
                <w:b/>
              </w:rPr>
              <w:t>5</w:t>
            </w:r>
            <w:r w:rsidRPr="00494ACD">
              <w:rPr>
                <w:rFonts w:ascii="Tahoma" w:hAnsi="Tahoma" w:cs="Tahoma"/>
                <w:b/>
              </w:rPr>
              <w:t>./20</w:t>
            </w:r>
            <w:r w:rsidR="00081E11">
              <w:rPr>
                <w:rFonts w:ascii="Tahoma" w:hAnsi="Tahoma" w:cs="Tahoma"/>
                <w:b/>
              </w:rPr>
              <w:t>1</w:t>
            </w:r>
            <w:r w:rsidR="00545CE2">
              <w:rPr>
                <w:rFonts w:ascii="Tahoma" w:hAnsi="Tahoma" w:cs="Tahoma"/>
                <w:b/>
              </w:rPr>
              <w:t>6</w:t>
            </w:r>
            <w:r w:rsidRPr="00494ACD">
              <w:rPr>
                <w:rFonts w:ascii="Tahoma" w:hAnsi="Tahoma" w:cs="Tahoma"/>
                <w:b/>
              </w:rPr>
              <w:t>.</w:t>
            </w:r>
          </w:p>
        </w:tc>
      </w:tr>
      <w:tr w:rsidR="00E4046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288" w:type="dxa"/>
            <w:gridSpan w:val="8"/>
          </w:tcPr>
          <w:p w:rsidR="00E40467" w:rsidRDefault="00E40467">
            <w:pPr>
              <w:jc w:val="center"/>
              <w:rPr>
                <w:sz w:val="48"/>
              </w:rPr>
            </w:pPr>
            <w:r>
              <w:rPr>
                <w:sz w:val="48"/>
              </w:rPr>
              <w:t>5.</w:t>
            </w:r>
            <w:r w:rsidR="00A06B43">
              <w:rPr>
                <w:sz w:val="48"/>
              </w:rPr>
              <w:t xml:space="preserve"> </w:t>
            </w:r>
            <w:r>
              <w:rPr>
                <w:sz w:val="48"/>
              </w:rPr>
              <w:t xml:space="preserve"> R A Z R E D</w:t>
            </w:r>
          </w:p>
        </w:tc>
      </w:tr>
      <w:tr w:rsidR="00E40467">
        <w:tblPrEx>
          <w:tblCellMar>
            <w:top w:w="0" w:type="dxa"/>
            <w:bottom w:w="0" w:type="dxa"/>
          </w:tblCellMar>
        </w:tblPrEx>
        <w:tc>
          <w:tcPr>
            <w:tcW w:w="641" w:type="dxa"/>
          </w:tcPr>
          <w:p w:rsidR="00E40467" w:rsidRDefault="00E40467"/>
          <w:p w:rsidR="00E40467" w:rsidRDefault="00E404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Red. br.</w:t>
            </w:r>
          </w:p>
        </w:tc>
        <w:tc>
          <w:tcPr>
            <w:tcW w:w="2764" w:type="dxa"/>
          </w:tcPr>
          <w:p w:rsidR="00E40467" w:rsidRDefault="00E40467">
            <w:pPr>
              <w:rPr>
                <w:sz w:val="20"/>
              </w:rPr>
            </w:pPr>
          </w:p>
          <w:p w:rsidR="00E40467" w:rsidRDefault="00E404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UDŽBENIKA</w:t>
            </w:r>
          </w:p>
        </w:tc>
        <w:tc>
          <w:tcPr>
            <w:tcW w:w="2685" w:type="dxa"/>
            <w:gridSpan w:val="2"/>
          </w:tcPr>
          <w:p w:rsidR="00E40467" w:rsidRDefault="00E40467">
            <w:pPr>
              <w:rPr>
                <w:rFonts w:ascii="Arial" w:hAnsi="Arial"/>
                <w:sz w:val="20"/>
              </w:rPr>
            </w:pPr>
          </w:p>
          <w:p w:rsidR="00E40467" w:rsidRDefault="00E404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AUTORI</w:t>
            </w:r>
          </w:p>
        </w:tc>
        <w:tc>
          <w:tcPr>
            <w:tcW w:w="1316" w:type="dxa"/>
            <w:gridSpan w:val="2"/>
          </w:tcPr>
          <w:p w:rsidR="00E40467" w:rsidRDefault="00E40467">
            <w:pPr>
              <w:rPr>
                <w:rFonts w:ascii="Arial" w:hAnsi="Arial" w:cs="Arial"/>
                <w:sz w:val="20"/>
              </w:rPr>
            </w:pPr>
          </w:p>
          <w:p w:rsidR="00E40467" w:rsidRDefault="00E404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izdanja</w:t>
            </w:r>
          </w:p>
        </w:tc>
        <w:tc>
          <w:tcPr>
            <w:tcW w:w="1095" w:type="dxa"/>
          </w:tcPr>
          <w:p w:rsidR="00E40467" w:rsidRDefault="00E40467">
            <w:pPr>
              <w:rPr>
                <w:rFonts w:ascii="Arial" w:hAnsi="Arial" w:cs="Arial"/>
                <w:sz w:val="20"/>
              </w:rPr>
            </w:pPr>
          </w:p>
          <w:p w:rsidR="00E40467" w:rsidRDefault="00E404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Nakladnik</w:t>
            </w:r>
          </w:p>
        </w:tc>
        <w:tc>
          <w:tcPr>
            <w:tcW w:w="787" w:type="dxa"/>
          </w:tcPr>
          <w:p w:rsidR="00E40467" w:rsidRDefault="00E404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Cijena</w:t>
            </w:r>
          </w:p>
          <w:p w:rsidR="00E40467" w:rsidRDefault="00E404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kn</w:t>
            </w:r>
          </w:p>
        </w:tc>
      </w:tr>
      <w:tr w:rsidR="00E40467" w:rsidRPr="00E62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8"/>
          </w:tcPr>
          <w:p w:rsidR="00E40467" w:rsidRPr="00E62E4C" w:rsidRDefault="00E404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1.    HRVATSKI JEZIK I KNJIŽEVNOST</w:t>
            </w:r>
          </w:p>
        </w:tc>
      </w:tr>
      <w:tr w:rsidR="000B5A77" w:rsidRPr="00E62E4C" w:rsidTr="00631030">
        <w:tblPrEx>
          <w:tblCellMar>
            <w:top w:w="0" w:type="dxa"/>
            <w:bottom w:w="0" w:type="dxa"/>
          </w:tblCellMar>
        </w:tblPrEx>
        <w:tc>
          <w:tcPr>
            <w:tcW w:w="641" w:type="dxa"/>
          </w:tcPr>
          <w:p w:rsidR="000B5A77" w:rsidRPr="00E62E4C" w:rsidRDefault="000B5A77">
            <w:pPr>
              <w:rPr>
                <w:rFonts w:ascii="Arial" w:hAnsi="Arial" w:cs="Arial"/>
                <w:sz w:val="18"/>
                <w:szCs w:val="18"/>
              </w:rPr>
            </w:pPr>
            <w:r w:rsidRPr="00E62E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SNAGA RIJEČI 5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hrvatska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čitanka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63" w:type="dxa"/>
            <w:shd w:val="clear" w:color="auto" w:fill="auto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Anita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Šojat</w:t>
            </w:r>
            <w:proofErr w:type="spellEnd"/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shd w:val="clear" w:color="auto" w:fill="auto"/>
          </w:tcPr>
          <w:p w:rsidR="000B5A77" w:rsidRPr="00A02F02" w:rsidRDefault="000B5A77" w:rsidP="00B223CD">
            <w:pPr>
              <w:rPr>
                <w:rFonts w:ascii="Arial" w:hAnsi="Arial" w:cs="Arial"/>
                <w:sz w:val="18"/>
                <w:szCs w:val="18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br/>
            </w: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br/>
              <w:t xml:space="preserve">       ŠK</w:t>
            </w:r>
          </w:p>
        </w:tc>
        <w:tc>
          <w:tcPr>
            <w:tcW w:w="787" w:type="dxa"/>
            <w:shd w:val="clear" w:color="auto" w:fill="auto"/>
          </w:tcPr>
          <w:p w:rsidR="000B5A77" w:rsidRPr="00A02F02" w:rsidRDefault="000B5A7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:rsidR="000B5A77" w:rsidRPr="00A02F02" w:rsidRDefault="000B5A7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:rsidR="000B5A77" w:rsidRPr="00A02F02" w:rsidRDefault="000B5A77">
            <w:pPr>
              <w:rPr>
                <w:rFonts w:ascii="Arial" w:hAnsi="Arial" w:cs="Arial"/>
                <w:sz w:val="18"/>
                <w:szCs w:val="18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75,00</w:t>
            </w:r>
          </w:p>
        </w:tc>
      </w:tr>
      <w:tr w:rsidR="000B5A77" w:rsidRPr="00E62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8"/>
          </w:tcPr>
          <w:p w:rsidR="000B5A77" w:rsidRPr="00E62E4C" w:rsidRDefault="000B5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62E4C">
              <w:rPr>
                <w:rFonts w:ascii="Arial" w:hAnsi="Arial" w:cs="Arial"/>
                <w:b/>
                <w:bCs/>
                <w:sz w:val="18"/>
                <w:szCs w:val="18"/>
              </w:rPr>
              <w:t>HRVATSKI JEZIK- JEZIK I JEZIČNO IZRAŽAVANJE</w:t>
            </w:r>
          </w:p>
        </w:tc>
      </w:tr>
      <w:tr w:rsidR="000B5A77" w:rsidRPr="00E62E4C" w:rsidTr="00631030">
        <w:tblPrEx>
          <w:tblCellMar>
            <w:top w:w="0" w:type="dxa"/>
            <w:bottom w:w="0" w:type="dxa"/>
          </w:tblCellMar>
        </w:tblPrEx>
        <w:tc>
          <w:tcPr>
            <w:tcW w:w="641" w:type="dxa"/>
          </w:tcPr>
          <w:p w:rsidR="000B5A77" w:rsidRPr="00E62E4C" w:rsidRDefault="000B5A77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HRVATSKI JEZIK 5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hrvatskog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jezika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63" w:type="dxa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Krešimir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Bagić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Marica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Motik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Zrinka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Katalinić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Maša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Rimac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Senka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Sušac</w:t>
            </w:r>
            <w:proofErr w:type="spellEnd"/>
          </w:p>
        </w:tc>
        <w:tc>
          <w:tcPr>
            <w:tcW w:w="1538" w:type="dxa"/>
            <w:gridSpan w:val="3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vAlign w:val="center"/>
          </w:tcPr>
          <w:p w:rsidR="000B5A77" w:rsidRPr="00A02F02" w:rsidRDefault="000B5A77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vAlign w:val="center"/>
          </w:tcPr>
          <w:p w:rsidR="000B5A77" w:rsidRPr="00A02F02" w:rsidRDefault="000B5A77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56,00</w:t>
            </w:r>
          </w:p>
        </w:tc>
      </w:tr>
      <w:tr w:rsidR="000B5A77" w:rsidRPr="00E62E4C" w:rsidTr="00631030">
        <w:tblPrEx>
          <w:tblCellMar>
            <w:top w:w="0" w:type="dxa"/>
            <w:bottom w:w="0" w:type="dxa"/>
          </w:tblCellMar>
        </w:tblPrEx>
        <w:tc>
          <w:tcPr>
            <w:tcW w:w="641" w:type="dxa"/>
          </w:tcPr>
          <w:p w:rsidR="000B5A77" w:rsidRPr="00E62E4C" w:rsidRDefault="000B5A77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HRVATSKI JEZIK 5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hrvatski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jezik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63" w:type="dxa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Krešimir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Bagić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Marica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Motik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Zrinka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Katalinić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Maša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Rimac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Senka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Sušac</w:t>
            </w:r>
            <w:proofErr w:type="spellEnd"/>
          </w:p>
        </w:tc>
        <w:tc>
          <w:tcPr>
            <w:tcW w:w="1538" w:type="dxa"/>
            <w:gridSpan w:val="3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vAlign w:val="center"/>
          </w:tcPr>
          <w:p w:rsidR="000B5A77" w:rsidRPr="00A02F02" w:rsidRDefault="000B5A77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vAlign w:val="center"/>
          </w:tcPr>
          <w:p w:rsidR="000B5A77" w:rsidRPr="00A02F02" w:rsidRDefault="000B5A77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48,00</w:t>
            </w:r>
          </w:p>
        </w:tc>
      </w:tr>
      <w:tr w:rsidR="000B5A77" w:rsidRPr="00E62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8"/>
          </w:tcPr>
          <w:p w:rsidR="000B5A77" w:rsidRPr="00E62E4C" w:rsidRDefault="000B5A7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C">
              <w:rPr>
                <w:rFonts w:ascii="Arial" w:hAnsi="Arial" w:cs="Arial"/>
                <w:b/>
                <w:bCs/>
                <w:sz w:val="18"/>
                <w:szCs w:val="18"/>
              </w:rPr>
              <w:t>MATEMATIKA</w:t>
            </w:r>
          </w:p>
        </w:tc>
      </w:tr>
      <w:tr w:rsidR="000B5A77" w:rsidRPr="00E62E4C" w:rsidTr="00631030">
        <w:tblPrEx>
          <w:tblCellMar>
            <w:top w:w="0" w:type="dxa"/>
            <w:bottom w:w="0" w:type="dxa"/>
          </w:tblCellMar>
        </w:tblPrEx>
        <w:tc>
          <w:tcPr>
            <w:tcW w:w="641" w:type="dxa"/>
          </w:tcPr>
          <w:p w:rsidR="000B5A77" w:rsidRPr="00E62E4C" w:rsidRDefault="000B5A77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MATEMATIČKI IZAZOVI 5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zbirka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zadataka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matematike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prvi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dio</w:t>
            </w:r>
            <w:proofErr w:type="spellEnd"/>
          </w:p>
        </w:tc>
        <w:tc>
          <w:tcPr>
            <w:tcW w:w="2463" w:type="dxa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Gordana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Paić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Željko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Bošnjak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Boris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Čulina</w:t>
            </w:r>
            <w:proofErr w:type="spellEnd"/>
          </w:p>
        </w:tc>
        <w:tc>
          <w:tcPr>
            <w:tcW w:w="1538" w:type="dxa"/>
            <w:gridSpan w:val="3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zbirkom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zadataka</w:t>
            </w:r>
            <w:proofErr w:type="spellEnd"/>
          </w:p>
        </w:tc>
        <w:tc>
          <w:tcPr>
            <w:tcW w:w="1095" w:type="dxa"/>
            <w:vAlign w:val="center"/>
          </w:tcPr>
          <w:p w:rsidR="000B5A77" w:rsidRPr="00A02F02" w:rsidRDefault="000B5A77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787" w:type="dxa"/>
            <w:vAlign w:val="center"/>
          </w:tcPr>
          <w:p w:rsidR="000B5A77" w:rsidRPr="003E09FB" w:rsidRDefault="000B5A77" w:rsidP="00631030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E09FB">
              <w:rPr>
                <w:rFonts w:ascii="Arial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0B5A77" w:rsidRPr="00E62E4C" w:rsidTr="00631030">
        <w:tblPrEx>
          <w:tblCellMar>
            <w:top w:w="0" w:type="dxa"/>
            <w:bottom w:w="0" w:type="dxa"/>
          </w:tblCellMar>
        </w:tblPrEx>
        <w:tc>
          <w:tcPr>
            <w:tcW w:w="641" w:type="dxa"/>
          </w:tcPr>
          <w:p w:rsidR="000B5A77" w:rsidRPr="00E62E4C" w:rsidRDefault="000B5A77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MATEMATIČKI IZAZOVI 5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zbirka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zadataka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240B7A"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matematike</w:t>
            </w:r>
            <w:proofErr w:type="spellEnd"/>
            <w:r w:rsidR="00240B7A"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240B7A" w:rsidRPr="00A02F0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="00240B7A"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240B7A"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peti</w:t>
            </w:r>
            <w:proofErr w:type="spellEnd"/>
            <w:r w:rsidR="00240B7A"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240B7A"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="00240B7A"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-</w:t>
            </w: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drugi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dio</w:t>
            </w:r>
            <w:proofErr w:type="spellEnd"/>
          </w:p>
        </w:tc>
        <w:tc>
          <w:tcPr>
            <w:tcW w:w="2463" w:type="dxa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Gordana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Paić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Željko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Bošnjak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Boris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Čulina</w:t>
            </w:r>
            <w:proofErr w:type="spellEnd"/>
          </w:p>
        </w:tc>
        <w:tc>
          <w:tcPr>
            <w:tcW w:w="1538" w:type="dxa"/>
            <w:gridSpan w:val="3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zbirkom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zadataka</w:t>
            </w:r>
            <w:proofErr w:type="spellEnd"/>
          </w:p>
        </w:tc>
        <w:tc>
          <w:tcPr>
            <w:tcW w:w="1095" w:type="dxa"/>
            <w:vAlign w:val="center"/>
          </w:tcPr>
          <w:p w:rsidR="000B5A77" w:rsidRPr="00A02F02" w:rsidRDefault="000B5A77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787" w:type="dxa"/>
            <w:vAlign w:val="center"/>
          </w:tcPr>
          <w:p w:rsidR="000B5A77" w:rsidRPr="003E09FB" w:rsidRDefault="000B5A77" w:rsidP="00631030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E09FB">
              <w:rPr>
                <w:rFonts w:ascii="Arial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0B5A77" w:rsidRPr="00E62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8"/>
          </w:tcPr>
          <w:p w:rsidR="000B5A77" w:rsidRPr="00E62E4C" w:rsidRDefault="000B5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E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 GLAZBENA KULTURA </w:t>
            </w:r>
          </w:p>
        </w:tc>
      </w:tr>
      <w:tr w:rsidR="000B5A77" w:rsidRPr="00E62E4C" w:rsidTr="00631030">
        <w:tblPrEx>
          <w:tblCellMar>
            <w:top w:w="0" w:type="dxa"/>
            <w:bottom w:w="0" w:type="dxa"/>
          </w:tblCellMar>
        </w:tblPrEx>
        <w:tc>
          <w:tcPr>
            <w:tcW w:w="641" w:type="dxa"/>
          </w:tcPr>
          <w:p w:rsidR="000B5A77" w:rsidRPr="00E62E4C" w:rsidRDefault="000B5A77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SVIJET GLAZBE 5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glazbenu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kulturu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 CD-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2463" w:type="dxa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Ante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Gašpardi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Tonka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Lazarić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Nevenka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Raguž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Zoran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Štefanac</w:t>
            </w:r>
            <w:proofErr w:type="spellEnd"/>
          </w:p>
        </w:tc>
        <w:tc>
          <w:tcPr>
            <w:tcW w:w="1538" w:type="dxa"/>
            <w:gridSpan w:val="3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95" w:type="dxa"/>
          </w:tcPr>
          <w:p w:rsidR="000B5A77" w:rsidRPr="00A02F02" w:rsidRDefault="000B5A77" w:rsidP="00647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br/>
              <w:t>ALFA</w:t>
            </w:r>
          </w:p>
        </w:tc>
        <w:tc>
          <w:tcPr>
            <w:tcW w:w="787" w:type="dxa"/>
          </w:tcPr>
          <w:p w:rsidR="000B5A77" w:rsidRPr="00A02F02" w:rsidRDefault="000B5A77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:rsidR="000B5A77" w:rsidRPr="00A02F02" w:rsidRDefault="000B5A77">
            <w:pPr>
              <w:rPr>
                <w:rFonts w:ascii="Arial" w:hAnsi="Arial" w:cs="Arial"/>
                <w:sz w:val="18"/>
                <w:szCs w:val="18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69,00</w:t>
            </w:r>
          </w:p>
        </w:tc>
      </w:tr>
      <w:tr w:rsidR="000B5A77" w:rsidRPr="00E62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8"/>
          </w:tcPr>
          <w:p w:rsidR="000B5A77" w:rsidRPr="00E62E4C" w:rsidRDefault="000B5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C">
              <w:rPr>
                <w:rFonts w:ascii="Arial" w:hAnsi="Arial" w:cs="Arial"/>
                <w:b/>
                <w:bCs/>
                <w:sz w:val="18"/>
                <w:szCs w:val="18"/>
              </w:rPr>
              <w:t>4.      ENGLESKI JEZIK</w:t>
            </w:r>
          </w:p>
        </w:tc>
      </w:tr>
      <w:tr w:rsidR="000B5A77" w:rsidRPr="00E62E4C" w:rsidTr="00631030">
        <w:tblPrEx>
          <w:tblCellMar>
            <w:top w:w="0" w:type="dxa"/>
            <w:bottom w:w="0" w:type="dxa"/>
          </w:tblCellMar>
        </w:tblPrEx>
        <w:tc>
          <w:tcPr>
            <w:tcW w:w="641" w:type="dxa"/>
          </w:tcPr>
          <w:p w:rsidR="000B5A77" w:rsidRPr="00E62E4C" w:rsidRDefault="000B5A77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DIP IN 5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engleskog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jezika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- 5.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godina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učenja</w:t>
            </w:r>
            <w:proofErr w:type="spellEnd"/>
          </w:p>
        </w:tc>
        <w:tc>
          <w:tcPr>
            <w:tcW w:w="2463" w:type="dxa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Suzana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Ban</w:t>
            </w:r>
          </w:p>
        </w:tc>
        <w:tc>
          <w:tcPr>
            <w:tcW w:w="1538" w:type="dxa"/>
            <w:gridSpan w:val="3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vAlign w:val="center"/>
          </w:tcPr>
          <w:p w:rsidR="000B5A77" w:rsidRPr="00A02F02" w:rsidRDefault="000B5A77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vAlign w:val="center"/>
          </w:tcPr>
          <w:p w:rsidR="000B5A77" w:rsidRPr="00A02F02" w:rsidRDefault="000B5A77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67,00</w:t>
            </w:r>
          </w:p>
        </w:tc>
      </w:tr>
      <w:tr w:rsidR="000B5A77" w:rsidRPr="00E62E4C" w:rsidTr="00631030">
        <w:tblPrEx>
          <w:tblCellMar>
            <w:top w:w="0" w:type="dxa"/>
            <w:bottom w:w="0" w:type="dxa"/>
          </w:tblCellMar>
        </w:tblPrEx>
        <w:tc>
          <w:tcPr>
            <w:tcW w:w="641" w:type="dxa"/>
          </w:tcPr>
          <w:p w:rsidR="000B5A77" w:rsidRPr="00E62E4C" w:rsidRDefault="000B5A77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DIP IN 5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engleski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jezik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- 5.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godina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učenja</w:t>
            </w:r>
            <w:proofErr w:type="spellEnd"/>
          </w:p>
        </w:tc>
        <w:tc>
          <w:tcPr>
            <w:tcW w:w="2463" w:type="dxa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Suzana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Ban</w:t>
            </w:r>
          </w:p>
        </w:tc>
        <w:tc>
          <w:tcPr>
            <w:tcW w:w="1538" w:type="dxa"/>
            <w:gridSpan w:val="3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vAlign w:val="center"/>
          </w:tcPr>
          <w:p w:rsidR="000B5A77" w:rsidRPr="00A02F02" w:rsidRDefault="000B5A77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vAlign w:val="center"/>
          </w:tcPr>
          <w:p w:rsidR="000B5A77" w:rsidRPr="00A02F02" w:rsidRDefault="000B5A77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59,00</w:t>
            </w:r>
          </w:p>
        </w:tc>
      </w:tr>
      <w:tr w:rsidR="000B5A77" w:rsidRPr="00E62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8"/>
          </w:tcPr>
          <w:p w:rsidR="000B5A77" w:rsidRPr="00E62E4C" w:rsidRDefault="000B5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C">
              <w:rPr>
                <w:rFonts w:ascii="Arial" w:hAnsi="Arial" w:cs="Arial"/>
                <w:b/>
                <w:bCs/>
                <w:sz w:val="18"/>
                <w:szCs w:val="18"/>
              </w:rPr>
              <w:t>5.      PRIRODA</w:t>
            </w:r>
          </w:p>
        </w:tc>
      </w:tr>
      <w:tr w:rsidR="000B5A77" w:rsidRPr="00E62E4C" w:rsidTr="00631030">
        <w:tblPrEx>
          <w:tblCellMar>
            <w:top w:w="0" w:type="dxa"/>
            <w:bottom w:w="0" w:type="dxa"/>
          </w:tblCellMar>
        </w:tblPrEx>
        <w:tc>
          <w:tcPr>
            <w:tcW w:w="641" w:type="dxa"/>
          </w:tcPr>
          <w:p w:rsidR="000B5A77" w:rsidRPr="00E62E4C" w:rsidRDefault="000B5A77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PRIRODA 5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prirode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63" w:type="dxa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Damir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Bendelja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Marijana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Gudić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Lydia Lugar, Edina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Operta</w:t>
            </w:r>
            <w:proofErr w:type="spellEnd"/>
          </w:p>
        </w:tc>
        <w:tc>
          <w:tcPr>
            <w:tcW w:w="1538" w:type="dxa"/>
            <w:gridSpan w:val="3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vAlign w:val="center"/>
          </w:tcPr>
          <w:p w:rsidR="000B5A77" w:rsidRPr="00A02F02" w:rsidRDefault="000B5A77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vAlign w:val="center"/>
          </w:tcPr>
          <w:p w:rsidR="000B5A77" w:rsidRPr="00A02F02" w:rsidRDefault="000B5A77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63,00</w:t>
            </w:r>
          </w:p>
        </w:tc>
      </w:tr>
      <w:tr w:rsidR="000B5A77" w:rsidRPr="00E62E4C" w:rsidTr="00631030">
        <w:tblPrEx>
          <w:tblCellMar>
            <w:top w:w="0" w:type="dxa"/>
            <w:bottom w:w="0" w:type="dxa"/>
          </w:tblCellMar>
        </w:tblPrEx>
        <w:tc>
          <w:tcPr>
            <w:tcW w:w="641" w:type="dxa"/>
          </w:tcPr>
          <w:p w:rsidR="000B5A77" w:rsidRPr="00E62E4C" w:rsidRDefault="000B5A77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PRIRODA 5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prirodu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63" w:type="dxa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Damir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Bendelja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Marijana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Gudić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Edina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Operta</w:t>
            </w:r>
            <w:proofErr w:type="spellEnd"/>
          </w:p>
        </w:tc>
        <w:tc>
          <w:tcPr>
            <w:tcW w:w="1538" w:type="dxa"/>
            <w:gridSpan w:val="3"/>
            <w:vAlign w:val="center"/>
          </w:tcPr>
          <w:p w:rsidR="000B5A77" w:rsidRPr="00A02F02" w:rsidRDefault="000B5A77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vAlign w:val="center"/>
          </w:tcPr>
          <w:p w:rsidR="000B5A77" w:rsidRPr="00A02F02" w:rsidRDefault="000B5A77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vAlign w:val="center"/>
          </w:tcPr>
          <w:p w:rsidR="000B5A77" w:rsidRPr="00A02F02" w:rsidRDefault="000B5A77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49,00</w:t>
            </w:r>
          </w:p>
        </w:tc>
      </w:tr>
      <w:tr w:rsidR="000B5A77" w:rsidRPr="00E62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8"/>
          </w:tcPr>
          <w:p w:rsidR="000B5A77" w:rsidRPr="00E62E4C" w:rsidRDefault="000B5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C">
              <w:rPr>
                <w:rFonts w:ascii="Arial" w:hAnsi="Arial" w:cs="Arial"/>
                <w:b/>
                <w:bCs/>
                <w:sz w:val="18"/>
                <w:szCs w:val="18"/>
              </w:rPr>
              <w:t>6.      POVIJEST</w:t>
            </w:r>
          </w:p>
        </w:tc>
      </w:tr>
      <w:tr w:rsidR="00240B7A" w:rsidRPr="00E62E4C" w:rsidTr="00631030">
        <w:tblPrEx>
          <w:tblCellMar>
            <w:top w:w="0" w:type="dxa"/>
            <w:bottom w:w="0" w:type="dxa"/>
          </w:tblCellMar>
        </w:tblPrEx>
        <w:tc>
          <w:tcPr>
            <w:tcW w:w="641" w:type="dxa"/>
          </w:tcPr>
          <w:p w:rsidR="00240B7A" w:rsidRPr="00E62E4C" w:rsidRDefault="00240B7A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TRAGOM PROŠLOSTI 5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povijesti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63" w:type="dxa"/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Sonja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Bančić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Sanja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Cerovski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Štefica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Paladino</w:t>
            </w:r>
            <w:proofErr w:type="spellEnd"/>
          </w:p>
        </w:tc>
        <w:tc>
          <w:tcPr>
            <w:tcW w:w="1470" w:type="dxa"/>
            <w:gridSpan w:val="2"/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163" w:type="dxa"/>
            <w:gridSpan w:val="2"/>
            <w:vAlign w:val="center"/>
          </w:tcPr>
          <w:p w:rsidR="00240B7A" w:rsidRPr="00A02F02" w:rsidRDefault="00240B7A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vAlign w:val="center"/>
          </w:tcPr>
          <w:p w:rsidR="00240B7A" w:rsidRPr="00A02F02" w:rsidRDefault="00240B7A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62,00</w:t>
            </w:r>
          </w:p>
        </w:tc>
      </w:tr>
      <w:tr w:rsidR="00240B7A" w:rsidRPr="00E62E4C" w:rsidTr="00631030">
        <w:tblPrEx>
          <w:tblCellMar>
            <w:top w:w="0" w:type="dxa"/>
            <w:bottom w:w="0" w:type="dxa"/>
          </w:tblCellMar>
        </w:tblPrEx>
        <w:tc>
          <w:tcPr>
            <w:tcW w:w="641" w:type="dxa"/>
          </w:tcPr>
          <w:p w:rsidR="00240B7A" w:rsidRPr="00E62E4C" w:rsidRDefault="00240B7A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TRAGOM PROŠLOSTI 5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povijest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63" w:type="dxa"/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Sonja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Bančić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Sanja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Cerovski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Štefica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Paladino</w:t>
            </w:r>
            <w:proofErr w:type="spellEnd"/>
          </w:p>
        </w:tc>
        <w:tc>
          <w:tcPr>
            <w:tcW w:w="1470" w:type="dxa"/>
            <w:gridSpan w:val="2"/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163" w:type="dxa"/>
            <w:gridSpan w:val="2"/>
            <w:vAlign w:val="center"/>
          </w:tcPr>
          <w:p w:rsidR="00240B7A" w:rsidRPr="00A02F02" w:rsidRDefault="00240B7A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vAlign w:val="center"/>
          </w:tcPr>
          <w:p w:rsidR="00240B7A" w:rsidRPr="00A02F02" w:rsidRDefault="00240B7A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57,00</w:t>
            </w:r>
          </w:p>
        </w:tc>
      </w:tr>
      <w:tr w:rsidR="00240B7A" w:rsidRPr="00E62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8"/>
          </w:tcPr>
          <w:p w:rsidR="00240B7A" w:rsidRPr="00E62E4C" w:rsidRDefault="00240B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7.     GEOGRAFIJA</w:t>
            </w:r>
          </w:p>
        </w:tc>
      </w:tr>
      <w:tr w:rsidR="00240B7A" w:rsidRPr="00E62E4C" w:rsidTr="0063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</w:tcPr>
          <w:p w:rsidR="00240B7A" w:rsidRPr="00E62E4C" w:rsidRDefault="00240B7A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240B7A" w:rsidRPr="00A02F02" w:rsidRDefault="00240B7A" w:rsidP="00240B7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GEA 1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geografije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63" w:type="dxa"/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Milan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Ilić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Danijel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Orešić</w:t>
            </w:r>
            <w:proofErr w:type="spellEnd"/>
          </w:p>
        </w:tc>
        <w:tc>
          <w:tcPr>
            <w:tcW w:w="1538" w:type="dxa"/>
            <w:gridSpan w:val="3"/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vAlign w:val="center"/>
          </w:tcPr>
          <w:p w:rsidR="00240B7A" w:rsidRPr="00A02F02" w:rsidRDefault="00240B7A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vAlign w:val="center"/>
          </w:tcPr>
          <w:p w:rsidR="00240B7A" w:rsidRPr="00A02F02" w:rsidRDefault="00240B7A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61,00</w:t>
            </w:r>
          </w:p>
        </w:tc>
      </w:tr>
      <w:tr w:rsidR="00240B7A" w:rsidRPr="00E62E4C" w:rsidTr="0063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</w:tcPr>
          <w:p w:rsidR="00240B7A" w:rsidRPr="00E62E4C" w:rsidRDefault="00240B7A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240B7A" w:rsidRPr="00A02F02" w:rsidRDefault="00240B7A" w:rsidP="00240B7A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GEA 1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geografiju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63" w:type="dxa"/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Milan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Ilić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Danijel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Orešić</w:t>
            </w:r>
            <w:proofErr w:type="spellEnd"/>
          </w:p>
        </w:tc>
        <w:tc>
          <w:tcPr>
            <w:tcW w:w="1538" w:type="dxa"/>
            <w:gridSpan w:val="3"/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vAlign w:val="center"/>
          </w:tcPr>
          <w:p w:rsidR="00240B7A" w:rsidRPr="00A02F02" w:rsidRDefault="00240B7A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vAlign w:val="center"/>
          </w:tcPr>
          <w:p w:rsidR="00240B7A" w:rsidRPr="00A02F02" w:rsidRDefault="00240B7A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45,00</w:t>
            </w:r>
          </w:p>
        </w:tc>
      </w:tr>
      <w:tr w:rsidR="00240B7A" w:rsidRPr="00E62E4C" w:rsidTr="0063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</w:tcPr>
          <w:p w:rsidR="00240B7A" w:rsidRPr="00E62E4C" w:rsidRDefault="00240B7A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</w:rPr>
            </w:pPr>
            <w:r w:rsidRPr="00A02F02">
              <w:rPr>
                <w:rFonts w:ascii="Arial" w:hAnsi="Arial" w:cs="Arial"/>
                <w:sz w:val="18"/>
                <w:szCs w:val="18"/>
              </w:rPr>
              <w:t>GEOGRAFSKI ATLAS ZA OSNOVNU ŠKOLU</w:t>
            </w:r>
          </w:p>
        </w:tc>
        <w:tc>
          <w:tcPr>
            <w:tcW w:w="2463" w:type="dxa"/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</w:rPr>
              <w:t>Snježana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</w:rPr>
              <w:t>Haiman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</w:rPr>
              <w:t xml:space="preserve">, Vera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</w:rPr>
              <w:t>Müller</w:t>
            </w:r>
            <w:proofErr w:type="spellEnd"/>
          </w:p>
        </w:tc>
        <w:tc>
          <w:tcPr>
            <w:tcW w:w="1538" w:type="dxa"/>
            <w:gridSpan w:val="3"/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</w:rPr>
              <w:t>geografski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</w:rPr>
              <w:t xml:space="preserve"> atlas</w:t>
            </w:r>
          </w:p>
        </w:tc>
        <w:tc>
          <w:tcPr>
            <w:tcW w:w="1095" w:type="dxa"/>
            <w:vAlign w:val="center"/>
          </w:tcPr>
          <w:p w:rsidR="00240B7A" w:rsidRPr="00A02F02" w:rsidRDefault="00240B7A" w:rsidP="00631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02">
              <w:rPr>
                <w:rFonts w:ascii="Arial" w:hAnsi="Arial" w:cs="Arial"/>
                <w:sz w:val="18"/>
                <w:szCs w:val="18"/>
              </w:rPr>
              <w:t>ŠK-HŠK</w:t>
            </w:r>
          </w:p>
        </w:tc>
        <w:tc>
          <w:tcPr>
            <w:tcW w:w="787" w:type="dxa"/>
            <w:vAlign w:val="center"/>
          </w:tcPr>
          <w:p w:rsidR="00240B7A" w:rsidRPr="00A02F02" w:rsidRDefault="00240B7A" w:rsidP="00631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F02">
              <w:rPr>
                <w:rFonts w:ascii="Arial" w:hAnsi="Arial" w:cs="Arial"/>
                <w:sz w:val="18"/>
                <w:szCs w:val="18"/>
              </w:rPr>
              <w:t>135,00</w:t>
            </w:r>
          </w:p>
        </w:tc>
      </w:tr>
      <w:tr w:rsidR="00240B7A" w:rsidRPr="00E62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8"/>
            <w:tcBorders>
              <w:bottom w:val="single" w:sz="4" w:space="0" w:color="auto"/>
            </w:tcBorders>
          </w:tcPr>
          <w:p w:rsidR="00240B7A" w:rsidRPr="00E62E4C" w:rsidRDefault="00240B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C">
              <w:rPr>
                <w:rFonts w:ascii="Arial" w:hAnsi="Arial" w:cs="Arial"/>
                <w:b/>
                <w:bCs/>
                <w:sz w:val="18"/>
                <w:szCs w:val="18"/>
              </w:rPr>
              <w:t>8.       TEHNIČKA KULTURA</w:t>
            </w:r>
          </w:p>
        </w:tc>
      </w:tr>
      <w:tr w:rsidR="00240B7A" w:rsidRPr="00E62E4C" w:rsidTr="0063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tcBorders>
              <w:top w:val="nil"/>
              <w:bottom w:val="single" w:sz="4" w:space="0" w:color="auto"/>
            </w:tcBorders>
          </w:tcPr>
          <w:p w:rsidR="00240B7A" w:rsidRPr="00E62E4C" w:rsidRDefault="00240B7A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single" w:sz="4" w:space="0" w:color="auto"/>
            </w:tcBorders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ČUDESNI SVIJET TEHNIKE 5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tehničke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kulture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63" w:type="dxa"/>
            <w:tcBorders>
              <w:top w:val="nil"/>
              <w:bottom w:val="single" w:sz="4" w:space="0" w:color="auto"/>
            </w:tcBorders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Gordan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Bartolić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Vladimir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Delić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Andrija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Gregurić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Zvonko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Koprivnjak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Sanja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Kovačević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Antun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Ptičar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Dragan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Stanojević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Svjetlana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Urbanek</w:t>
            </w:r>
            <w:proofErr w:type="spellEnd"/>
          </w:p>
        </w:tc>
        <w:tc>
          <w:tcPr>
            <w:tcW w:w="153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vAlign w:val="center"/>
          </w:tcPr>
          <w:p w:rsidR="00240B7A" w:rsidRPr="00A02F02" w:rsidRDefault="00240B7A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  <w:vAlign w:val="center"/>
          </w:tcPr>
          <w:p w:rsidR="00240B7A" w:rsidRPr="003E09FB" w:rsidRDefault="00240B7A" w:rsidP="00631030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E09FB">
              <w:rPr>
                <w:rFonts w:ascii="Arial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240B7A" w:rsidRPr="00E62E4C" w:rsidTr="0063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tcBorders>
              <w:top w:val="nil"/>
              <w:bottom w:val="single" w:sz="4" w:space="0" w:color="auto"/>
            </w:tcBorders>
          </w:tcPr>
          <w:p w:rsidR="00240B7A" w:rsidRPr="00E62E4C" w:rsidRDefault="00240B7A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single" w:sz="4" w:space="0" w:color="auto"/>
            </w:tcBorders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ČUDESNI SVIJET TEHNIKE 5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radni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materijali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izvođenje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vježbi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praktičnog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tehničke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kulture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63" w:type="dxa"/>
            <w:tcBorders>
              <w:top w:val="nil"/>
              <w:bottom w:val="single" w:sz="4" w:space="0" w:color="auto"/>
            </w:tcBorders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Gordan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Bartolić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Vladimir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Delić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Andrija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Gregurić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Zvonko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Koprivnjak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Sanja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Kovačević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Antun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Ptičar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Dragan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Stanojević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Svjetlana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Urbanek</w:t>
            </w:r>
            <w:proofErr w:type="spellEnd"/>
          </w:p>
        </w:tc>
        <w:tc>
          <w:tcPr>
            <w:tcW w:w="153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radni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materijal</w:t>
            </w:r>
            <w:proofErr w:type="spellEnd"/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vAlign w:val="center"/>
          </w:tcPr>
          <w:p w:rsidR="00240B7A" w:rsidRPr="00A02F02" w:rsidRDefault="00240B7A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  <w:vAlign w:val="center"/>
          </w:tcPr>
          <w:p w:rsidR="00240B7A" w:rsidRPr="003E09FB" w:rsidRDefault="00240B7A" w:rsidP="00631030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3E09FB">
              <w:rPr>
                <w:rFonts w:ascii="Arial" w:hAnsi="Arial" w:cs="Arial"/>
                <w:sz w:val="16"/>
                <w:szCs w:val="16"/>
                <w:lang w:eastAsia="hr-HR"/>
              </w:rPr>
              <w:t>79,00</w:t>
            </w:r>
          </w:p>
        </w:tc>
      </w:tr>
      <w:tr w:rsidR="00240B7A" w:rsidRPr="00E62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tcBorders>
              <w:top w:val="nil"/>
              <w:bottom w:val="single" w:sz="4" w:space="0" w:color="auto"/>
            </w:tcBorders>
          </w:tcPr>
          <w:p w:rsidR="00240B7A" w:rsidRPr="00E62E4C" w:rsidRDefault="00240B7A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single" w:sz="4" w:space="0" w:color="auto"/>
            </w:tcBorders>
          </w:tcPr>
          <w:p w:rsidR="00240B7A" w:rsidRPr="00E62E4C" w:rsidRDefault="00240B7A" w:rsidP="00063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nil"/>
              <w:bottom w:val="single" w:sz="4" w:space="0" w:color="auto"/>
            </w:tcBorders>
          </w:tcPr>
          <w:p w:rsidR="00240B7A" w:rsidRPr="00E62E4C" w:rsidRDefault="00240B7A" w:rsidP="00063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3"/>
            <w:tcBorders>
              <w:top w:val="nil"/>
              <w:bottom w:val="single" w:sz="4" w:space="0" w:color="auto"/>
            </w:tcBorders>
          </w:tcPr>
          <w:p w:rsidR="00240B7A" w:rsidRPr="00E62E4C" w:rsidRDefault="00240B7A" w:rsidP="00063F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240B7A" w:rsidRPr="00E62E4C" w:rsidRDefault="00240B7A" w:rsidP="008B6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:rsidR="00240B7A" w:rsidRPr="00E62E4C" w:rsidRDefault="00240B7A" w:rsidP="00063F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B7A" w:rsidRPr="00E62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8"/>
            <w:tcBorders>
              <w:top w:val="nil"/>
              <w:bottom w:val="single" w:sz="4" w:space="0" w:color="auto"/>
            </w:tcBorders>
          </w:tcPr>
          <w:p w:rsidR="00240B7A" w:rsidRPr="00E62E4C" w:rsidRDefault="00240B7A">
            <w:pPr>
              <w:rPr>
                <w:rFonts w:ascii="Arial" w:hAnsi="Arial" w:cs="Arial"/>
                <w:sz w:val="18"/>
                <w:szCs w:val="18"/>
              </w:rPr>
            </w:pPr>
            <w:r w:rsidRPr="00E62E4C">
              <w:rPr>
                <w:b/>
                <w:bCs/>
                <w:sz w:val="18"/>
                <w:szCs w:val="18"/>
              </w:rPr>
              <w:t>9.</w:t>
            </w: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Pr="00E62E4C">
              <w:rPr>
                <w:rFonts w:ascii="Arial" w:hAnsi="Arial" w:cs="Arial"/>
                <w:b/>
                <w:bCs/>
                <w:sz w:val="18"/>
                <w:szCs w:val="18"/>
              </w:rPr>
              <w:t>LIKOVNA KULTURA</w:t>
            </w:r>
          </w:p>
        </w:tc>
      </w:tr>
      <w:tr w:rsidR="00240B7A" w:rsidRPr="00E62E4C" w:rsidTr="0063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tcBorders>
              <w:top w:val="nil"/>
              <w:bottom w:val="single" w:sz="4" w:space="0" w:color="auto"/>
            </w:tcBorders>
          </w:tcPr>
          <w:p w:rsidR="00240B7A" w:rsidRPr="00E62E4C" w:rsidRDefault="00240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single" w:sz="4" w:space="0" w:color="auto"/>
            </w:tcBorders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MOJE BOJE 5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likovne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kulture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63" w:type="dxa"/>
            <w:tcBorders>
              <w:top w:val="nil"/>
              <w:bottom w:val="single" w:sz="4" w:space="0" w:color="auto"/>
            </w:tcBorders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Miroslav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Huzjak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Ivana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Rupić</w:t>
            </w:r>
            <w:proofErr w:type="spellEnd"/>
          </w:p>
        </w:tc>
        <w:tc>
          <w:tcPr>
            <w:tcW w:w="153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240B7A" w:rsidRPr="00A02F02" w:rsidRDefault="00240B7A" w:rsidP="000C7430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B7A" w:rsidRPr="00A02F02" w:rsidRDefault="00240B7A" w:rsidP="000C7430">
            <w:pPr>
              <w:rPr>
                <w:rFonts w:ascii="Arial" w:hAnsi="Arial" w:cs="Arial"/>
                <w:sz w:val="18"/>
                <w:szCs w:val="18"/>
              </w:rPr>
            </w:pPr>
            <w:r w:rsidRPr="00A02F0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02F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2F0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:rsidR="00240B7A" w:rsidRPr="00A02F02" w:rsidRDefault="00240B7A">
            <w:pPr>
              <w:rPr>
                <w:rFonts w:ascii="Arial" w:hAnsi="Arial" w:cs="Arial"/>
                <w:sz w:val="18"/>
                <w:szCs w:val="18"/>
              </w:rPr>
            </w:pPr>
          </w:p>
          <w:p w:rsidR="00240B7A" w:rsidRPr="00A02F02" w:rsidRDefault="00240B7A">
            <w:pPr>
              <w:rPr>
                <w:rFonts w:ascii="Arial" w:hAnsi="Arial" w:cs="Arial"/>
                <w:sz w:val="18"/>
                <w:szCs w:val="18"/>
              </w:rPr>
            </w:pPr>
            <w:r w:rsidRPr="00A02F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35,00</w:t>
            </w:r>
          </w:p>
        </w:tc>
      </w:tr>
      <w:tr w:rsidR="00240B7A" w:rsidRPr="00E62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tcBorders>
              <w:top w:val="nil"/>
              <w:bottom w:val="single" w:sz="4" w:space="0" w:color="auto"/>
            </w:tcBorders>
          </w:tcPr>
          <w:p w:rsidR="00240B7A" w:rsidRPr="00E62E4C" w:rsidRDefault="00240B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single" w:sz="4" w:space="0" w:color="auto"/>
            </w:tcBorders>
          </w:tcPr>
          <w:p w:rsidR="00240B7A" w:rsidRPr="00CA7497" w:rsidRDefault="00240B7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nil"/>
              <w:bottom w:val="single" w:sz="4" w:space="0" w:color="auto"/>
            </w:tcBorders>
          </w:tcPr>
          <w:p w:rsidR="00240B7A" w:rsidRDefault="00240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3"/>
            <w:tcBorders>
              <w:top w:val="nil"/>
              <w:bottom w:val="single" w:sz="4" w:space="0" w:color="auto"/>
            </w:tcBorders>
          </w:tcPr>
          <w:p w:rsidR="00240B7A" w:rsidRDefault="00240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</w:tcPr>
          <w:p w:rsidR="00240B7A" w:rsidRDefault="00240B7A" w:rsidP="00A16C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:rsidR="00240B7A" w:rsidRDefault="00240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B7A" w:rsidRPr="00E62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0B7A" w:rsidRPr="00E62E4C" w:rsidRDefault="00240B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C">
              <w:rPr>
                <w:rFonts w:ascii="Arial" w:hAnsi="Arial" w:cs="Arial"/>
                <w:b/>
                <w:bCs/>
                <w:sz w:val="18"/>
                <w:szCs w:val="18"/>
              </w:rPr>
              <w:t>IZBORNI PREDMETI:  VJERONAUK</w:t>
            </w:r>
          </w:p>
        </w:tc>
      </w:tr>
      <w:tr w:rsidR="00240B7A" w:rsidRPr="00E62E4C" w:rsidTr="0063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</w:tcPr>
          <w:p w:rsidR="00240B7A" w:rsidRPr="00E62E4C" w:rsidRDefault="00240B7A">
            <w:pPr>
              <w:rPr>
                <w:sz w:val="18"/>
                <w:szCs w:val="18"/>
              </w:rPr>
            </w:pPr>
          </w:p>
          <w:p w:rsidR="00240B7A" w:rsidRPr="00E62E4C" w:rsidRDefault="00240B7A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</w:tcBorders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JA SAM PUT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katolički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vjeronauk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petoga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63" w:type="dxa"/>
            <w:tcBorders>
              <w:top w:val="nil"/>
            </w:tcBorders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Ružica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Razum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autorski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tim</w:t>
            </w:r>
            <w:proofErr w:type="spellEnd"/>
          </w:p>
        </w:tc>
        <w:tc>
          <w:tcPr>
            <w:tcW w:w="1538" w:type="dxa"/>
            <w:gridSpan w:val="3"/>
            <w:tcBorders>
              <w:top w:val="nil"/>
            </w:tcBorders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95" w:type="dxa"/>
            <w:tcBorders>
              <w:top w:val="nil"/>
            </w:tcBorders>
            <w:vAlign w:val="center"/>
          </w:tcPr>
          <w:p w:rsidR="00240B7A" w:rsidRPr="00A02F02" w:rsidRDefault="00240B7A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787" w:type="dxa"/>
            <w:tcBorders>
              <w:top w:val="nil"/>
            </w:tcBorders>
            <w:vAlign w:val="center"/>
          </w:tcPr>
          <w:p w:rsidR="00240B7A" w:rsidRPr="00A02F02" w:rsidRDefault="00240B7A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40,00</w:t>
            </w:r>
          </w:p>
        </w:tc>
      </w:tr>
      <w:tr w:rsidR="00240B7A" w:rsidRPr="00E62E4C" w:rsidTr="0063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</w:tcPr>
          <w:p w:rsidR="00240B7A" w:rsidRPr="00E62E4C" w:rsidRDefault="00240B7A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</w:tcBorders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JA SAM PUT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katolički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vjeronauk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petoga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63" w:type="dxa"/>
            <w:tcBorders>
              <w:top w:val="nil"/>
            </w:tcBorders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Ružica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Razum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Martina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Rašpolić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Verica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Razum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Hrmo</w:t>
            </w:r>
            <w:proofErr w:type="spellEnd"/>
          </w:p>
        </w:tc>
        <w:tc>
          <w:tcPr>
            <w:tcW w:w="1538" w:type="dxa"/>
            <w:gridSpan w:val="3"/>
            <w:tcBorders>
              <w:top w:val="nil"/>
            </w:tcBorders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tcBorders>
              <w:top w:val="nil"/>
            </w:tcBorders>
            <w:vAlign w:val="center"/>
          </w:tcPr>
          <w:p w:rsidR="00240B7A" w:rsidRPr="00A02F02" w:rsidRDefault="00240B7A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787" w:type="dxa"/>
            <w:tcBorders>
              <w:top w:val="nil"/>
            </w:tcBorders>
            <w:vAlign w:val="center"/>
          </w:tcPr>
          <w:p w:rsidR="00240B7A" w:rsidRPr="00A02F02" w:rsidRDefault="00240B7A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34,00</w:t>
            </w:r>
          </w:p>
        </w:tc>
      </w:tr>
      <w:tr w:rsidR="00240B7A" w:rsidRPr="00E62E4C" w:rsidTr="0063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</w:tcPr>
          <w:p w:rsidR="00240B7A" w:rsidRPr="00E62E4C" w:rsidRDefault="00240B7A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</w:tcBorders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UDŽBENIK ISLAMSKOG VJERONAUKA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5.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63" w:type="dxa"/>
            <w:tcBorders>
              <w:top w:val="nil"/>
            </w:tcBorders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Osman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Muftić</w:t>
            </w:r>
            <w:proofErr w:type="spellEnd"/>
          </w:p>
        </w:tc>
        <w:tc>
          <w:tcPr>
            <w:tcW w:w="1538" w:type="dxa"/>
            <w:gridSpan w:val="3"/>
            <w:tcBorders>
              <w:top w:val="nil"/>
            </w:tcBorders>
            <w:vAlign w:val="center"/>
          </w:tcPr>
          <w:p w:rsidR="00240B7A" w:rsidRPr="00A02F02" w:rsidRDefault="00240B7A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95" w:type="dxa"/>
            <w:tcBorders>
              <w:top w:val="nil"/>
            </w:tcBorders>
            <w:vAlign w:val="center"/>
          </w:tcPr>
          <w:p w:rsidR="00240B7A" w:rsidRPr="00A02F02" w:rsidRDefault="00240B7A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MIZ</w:t>
            </w:r>
          </w:p>
        </w:tc>
        <w:tc>
          <w:tcPr>
            <w:tcW w:w="787" w:type="dxa"/>
            <w:tcBorders>
              <w:top w:val="nil"/>
            </w:tcBorders>
            <w:vAlign w:val="center"/>
          </w:tcPr>
          <w:p w:rsidR="00240B7A" w:rsidRPr="00A02F02" w:rsidRDefault="00240B7A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25,00</w:t>
            </w:r>
          </w:p>
        </w:tc>
      </w:tr>
      <w:tr w:rsidR="00240B7A" w:rsidRPr="00E62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8"/>
            <w:tcBorders>
              <w:bottom w:val="single" w:sz="4" w:space="0" w:color="auto"/>
            </w:tcBorders>
          </w:tcPr>
          <w:p w:rsidR="00240B7A" w:rsidRPr="00E62E4C" w:rsidRDefault="00240B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C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Pr="00E62E4C">
              <w:rPr>
                <w:rFonts w:ascii="Arial" w:hAnsi="Arial" w:cs="Arial"/>
                <w:b/>
                <w:bCs/>
                <w:sz w:val="18"/>
                <w:szCs w:val="18"/>
              </w:rPr>
              <w:t>NJEMAČKI JEZIK</w:t>
            </w:r>
          </w:p>
        </w:tc>
      </w:tr>
      <w:tr w:rsidR="00A02F02" w:rsidRPr="00E62E4C" w:rsidTr="0063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tcBorders>
              <w:bottom w:val="single" w:sz="4" w:space="0" w:color="auto"/>
            </w:tcBorders>
          </w:tcPr>
          <w:p w:rsidR="00A02F02" w:rsidRPr="00E62E4C" w:rsidRDefault="00A02F02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single" w:sz="4" w:space="0" w:color="auto"/>
            </w:tcBorders>
            <w:vAlign w:val="center"/>
          </w:tcPr>
          <w:p w:rsidR="00A02F02" w:rsidRPr="00A02F02" w:rsidRDefault="00A02F02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KLICK AUF DEUTSCH 2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njemačkoga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jezika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zvučnim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cd-om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II.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godina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učenja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F02" w:rsidRPr="00A02F02" w:rsidRDefault="00A02F02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Gordana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Barišić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Lazar,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Romana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Perečinec</w:t>
            </w:r>
            <w:proofErr w:type="spellEnd"/>
          </w:p>
        </w:tc>
        <w:tc>
          <w:tcPr>
            <w:tcW w:w="153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02F02" w:rsidRPr="00A02F02" w:rsidRDefault="00A02F02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vAlign w:val="center"/>
          </w:tcPr>
          <w:p w:rsidR="00A02F02" w:rsidRPr="00A02F02" w:rsidRDefault="00A02F02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F02" w:rsidRPr="00A02F02" w:rsidRDefault="00A02F02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68,00</w:t>
            </w:r>
          </w:p>
        </w:tc>
      </w:tr>
      <w:tr w:rsidR="00A02F02" w:rsidRPr="00E62E4C" w:rsidTr="0063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tcBorders>
              <w:bottom w:val="single" w:sz="4" w:space="0" w:color="auto"/>
            </w:tcBorders>
          </w:tcPr>
          <w:p w:rsidR="00A02F02" w:rsidRPr="00E62E4C" w:rsidRDefault="00A02F02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single" w:sz="4" w:space="0" w:color="auto"/>
            </w:tcBorders>
            <w:vAlign w:val="center"/>
          </w:tcPr>
          <w:p w:rsidR="00A02F02" w:rsidRPr="00A02F02" w:rsidRDefault="00A02F02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KLICK AUF DEUTSCH 2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njemačkoga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jezika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II.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godina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učenja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F02" w:rsidRPr="00A02F02" w:rsidRDefault="00A02F02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Gordana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Barišić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Lazar,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Romana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Perečinec</w:t>
            </w:r>
            <w:proofErr w:type="spellEnd"/>
          </w:p>
        </w:tc>
        <w:tc>
          <w:tcPr>
            <w:tcW w:w="153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02F02" w:rsidRPr="00A02F02" w:rsidRDefault="00A02F02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vAlign w:val="center"/>
          </w:tcPr>
          <w:p w:rsidR="00A02F02" w:rsidRPr="00A02F02" w:rsidRDefault="00A02F02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F02" w:rsidRPr="00A02F02" w:rsidRDefault="00A02F02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57,00</w:t>
            </w:r>
          </w:p>
        </w:tc>
      </w:tr>
      <w:tr w:rsidR="00A02F02" w:rsidRPr="00E62E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8"/>
            <w:tcBorders>
              <w:bottom w:val="single" w:sz="4" w:space="0" w:color="auto"/>
              <w:right w:val="nil"/>
            </w:tcBorders>
          </w:tcPr>
          <w:p w:rsidR="00A02F02" w:rsidRPr="00E62E4C" w:rsidRDefault="00A02F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E4C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Pr="00E62E4C">
              <w:rPr>
                <w:rFonts w:ascii="Arial" w:hAnsi="Arial" w:cs="Arial"/>
                <w:b/>
                <w:bCs/>
                <w:sz w:val="18"/>
                <w:szCs w:val="18"/>
              </w:rPr>
              <w:t>INFORMATIKA</w:t>
            </w:r>
          </w:p>
        </w:tc>
      </w:tr>
      <w:tr w:rsidR="00A02F02" w:rsidRPr="00E62E4C" w:rsidTr="0063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tcBorders>
              <w:bottom w:val="single" w:sz="4" w:space="0" w:color="auto"/>
            </w:tcBorders>
          </w:tcPr>
          <w:p w:rsidR="00A02F02" w:rsidRPr="00E62E4C" w:rsidRDefault="00A02F02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02F02" w:rsidRPr="00A02F02" w:rsidRDefault="00A02F02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NIMBUS, OBLAK 5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informatike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e-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podrškom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02F02" w:rsidRPr="00A02F02" w:rsidRDefault="00A02F02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Silvana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Svetličić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Lidija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Kralj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Nenad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Hajdinjak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Darko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Rakić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Bojan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Floriani</w:t>
            </w:r>
            <w:proofErr w:type="spellEnd"/>
          </w:p>
        </w:tc>
        <w:tc>
          <w:tcPr>
            <w:tcW w:w="153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02F02" w:rsidRPr="00A02F02" w:rsidRDefault="00A02F02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02F02" w:rsidRPr="00A02F02" w:rsidRDefault="00A02F02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F02" w:rsidRPr="00A02F02" w:rsidRDefault="00A02F02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61,00</w:t>
            </w:r>
          </w:p>
        </w:tc>
      </w:tr>
      <w:tr w:rsidR="00A02F02" w:rsidRPr="00E62E4C" w:rsidTr="0063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tcBorders>
              <w:bottom w:val="single" w:sz="4" w:space="0" w:color="auto"/>
            </w:tcBorders>
          </w:tcPr>
          <w:p w:rsidR="00A02F02" w:rsidRPr="00E62E4C" w:rsidRDefault="00A02F02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F02" w:rsidRPr="00A02F02" w:rsidRDefault="00A02F02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NIMBUS, OBLAK 5 :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informatike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e-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podrškom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peti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F02" w:rsidRPr="00A02F02" w:rsidRDefault="00A02F02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Silvana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Svetličić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Lidija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Kralj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Nenad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Hajdinjak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Darko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Rakić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Bojan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Floriani</w:t>
            </w:r>
            <w:proofErr w:type="spellEnd"/>
          </w:p>
        </w:tc>
        <w:tc>
          <w:tcPr>
            <w:tcW w:w="1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F02" w:rsidRPr="00A02F02" w:rsidRDefault="00A02F02" w:rsidP="00631030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F02" w:rsidRPr="00A02F02" w:rsidRDefault="00A02F02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F02" w:rsidRPr="00A02F02" w:rsidRDefault="00A02F02" w:rsidP="00631030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02F02">
              <w:rPr>
                <w:rFonts w:ascii="Arial" w:hAnsi="Arial" w:cs="Arial"/>
                <w:sz w:val="18"/>
                <w:szCs w:val="18"/>
                <w:lang w:eastAsia="hr-HR"/>
              </w:rPr>
              <w:t>41,00</w:t>
            </w:r>
          </w:p>
        </w:tc>
      </w:tr>
    </w:tbl>
    <w:p w:rsidR="00E40467" w:rsidRPr="00A02F02" w:rsidRDefault="000B5A77">
      <w:pPr>
        <w:rPr>
          <w:rFonts w:ascii="Arial" w:hAnsi="Arial" w:cs="Arial"/>
          <w:sz w:val="18"/>
          <w:szCs w:val="18"/>
        </w:rPr>
      </w:pPr>
      <w:r w:rsidRPr="00A02F02">
        <w:rPr>
          <w:rFonts w:ascii="Arial" w:hAnsi="Arial" w:cs="Arial"/>
          <w:sz w:val="18"/>
          <w:szCs w:val="18"/>
        </w:rPr>
        <w:t xml:space="preserve">ŠK- </w:t>
      </w:r>
      <w:proofErr w:type="spellStart"/>
      <w:r w:rsidRPr="00A02F02">
        <w:rPr>
          <w:rFonts w:ascii="Arial" w:hAnsi="Arial" w:cs="Arial"/>
          <w:sz w:val="18"/>
          <w:szCs w:val="18"/>
        </w:rPr>
        <w:t>Školska</w:t>
      </w:r>
      <w:proofErr w:type="spellEnd"/>
      <w:r w:rsidRPr="00A02F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02F02">
        <w:rPr>
          <w:rFonts w:ascii="Arial" w:hAnsi="Arial" w:cs="Arial"/>
          <w:sz w:val="18"/>
          <w:szCs w:val="18"/>
        </w:rPr>
        <w:t>knjiga</w:t>
      </w:r>
      <w:proofErr w:type="spellEnd"/>
      <w:r w:rsidRPr="00A02F02">
        <w:rPr>
          <w:rFonts w:ascii="Arial" w:hAnsi="Arial" w:cs="Arial"/>
          <w:sz w:val="18"/>
          <w:szCs w:val="18"/>
        </w:rPr>
        <w:t xml:space="preserve"> </w:t>
      </w:r>
      <w:r w:rsidR="00850232" w:rsidRPr="00A02F02">
        <w:rPr>
          <w:rFonts w:ascii="Arial" w:hAnsi="Arial" w:cs="Arial"/>
          <w:sz w:val="18"/>
          <w:szCs w:val="18"/>
        </w:rPr>
        <w:t xml:space="preserve">KS- </w:t>
      </w:r>
      <w:proofErr w:type="spellStart"/>
      <w:r w:rsidR="00850232" w:rsidRPr="00A02F02">
        <w:rPr>
          <w:rFonts w:ascii="Arial" w:hAnsi="Arial" w:cs="Arial"/>
          <w:sz w:val="18"/>
          <w:szCs w:val="18"/>
        </w:rPr>
        <w:t>Kršćanska</w:t>
      </w:r>
      <w:proofErr w:type="spellEnd"/>
      <w:r w:rsidR="00850232" w:rsidRPr="00A02F0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50232" w:rsidRPr="00A02F02">
        <w:rPr>
          <w:rFonts w:ascii="Arial" w:hAnsi="Arial" w:cs="Arial"/>
          <w:sz w:val="18"/>
          <w:szCs w:val="18"/>
        </w:rPr>
        <w:t>sadašnjost</w:t>
      </w:r>
      <w:proofErr w:type="spellEnd"/>
      <w:r w:rsidR="00850232" w:rsidRPr="00A02F02">
        <w:rPr>
          <w:rFonts w:ascii="Arial" w:hAnsi="Arial" w:cs="Arial"/>
          <w:sz w:val="18"/>
          <w:szCs w:val="18"/>
        </w:rPr>
        <w:t xml:space="preserve">, , </w:t>
      </w:r>
      <w:r w:rsidR="00DE16E2" w:rsidRPr="00A02F02">
        <w:rPr>
          <w:rFonts w:ascii="Arial" w:hAnsi="Arial" w:cs="Arial"/>
          <w:sz w:val="18"/>
          <w:szCs w:val="18"/>
        </w:rPr>
        <w:t>HŠK-</w:t>
      </w:r>
      <w:proofErr w:type="spellStart"/>
      <w:r w:rsidR="00DE16E2" w:rsidRPr="00A02F02">
        <w:rPr>
          <w:rFonts w:ascii="Arial" w:hAnsi="Arial" w:cs="Arial"/>
          <w:sz w:val="18"/>
          <w:szCs w:val="18"/>
        </w:rPr>
        <w:t>Hrvatska</w:t>
      </w:r>
      <w:proofErr w:type="spellEnd"/>
      <w:r w:rsidR="00DE16E2" w:rsidRPr="00A02F0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16E2" w:rsidRPr="00A02F02">
        <w:rPr>
          <w:rFonts w:ascii="Arial" w:hAnsi="Arial" w:cs="Arial"/>
          <w:sz w:val="18"/>
          <w:szCs w:val="18"/>
        </w:rPr>
        <w:t>školska</w:t>
      </w:r>
      <w:proofErr w:type="spellEnd"/>
      <w:r w:rsidR="00DE16E2" w:rsidRPr="00A02F0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16E2" w:rsidRPr="00A02F02">
        <w:rPr>
          <w:rFonts w:ascii="Arial" w:hAnsi="Arial" w:cs="Arial"/>
          <w:sz w:val="18"/>
          <w:szCs w:val="18"/>
        </w:rPr>
        <w:t>kartografija</w:t>
      </w:r>
      <w:r w:rsidR="00A02F02">
        <w:rPr>
          <w:rFonts w:ascii="Arial" w:hAnsi="Arial" w:cs="Arial"/>
          <w:sz w:val="18"/>
          <w:szCs w:val="18"/>
        </w:rPr>
        <w:t>,MIZ</w:t>
      </w:r>
      <w:proofErr w:type="spellEnd"/>
      <w:r w:rsidR="00A02F02">
        <w:rPr>
          <w:rFonts w:ascii="Arial" w:hAnsi="Arial" w:cs="Arial"/>
          <w:sz w:val="18"/>
          <w:szCs w:val="18"/>
        </w:rPr>
        <w:t xml:space="preserve"> –</w:t>
      </w:r>
      <w:proofErr w:type="spellStart"/>
      <w:r w:rsidR="00A02F02">
        <w:rPr>
          <w:rFonts w:ascii="Arial" w:hAnsi="Arial" w:cs="Arial"/>
          <w:sz w:val="18"/>
          <w:szCs w:val="18"/>
        </w:rPr>
        <w:t>Mešihat</w:t>
      </w:r>
      <w:proofErr w:type="spellEnd"/>
      <w:r w:rsidR="00A02F02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A02F02">
        <w:rPr>
          <w:rFonts w:ascii="Arial" w:hAnsi="Arial" w:cs="Arial"/>
          <w:sz w:val="18"/>
          <w:szCs w:val="18"/>
        </w:rPr>
        <w:t>islamske</w:t>
      </w:r>
      <w:proofErr w:type="spellEnd"/>
      <w:r w:rsidR="00A02F0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02F02">
        <w:rPr>
          <w:rFonts w:ascii="Arial" w:hAnsi="Arial" w:cs="Arial"/>
          <w:sz w:val="18"/>
          <w:szCs w:val="18"/>
        </w:rPr>
        <w:t>zajednice</w:t>
      </w:r>
      <w:proofErr w:type="spellEnd"/>
    </w:p>
    <w:p w:rsidR="004C5476" w:rsidRPr="00A02F02" w:rsidRDefault="004C5476">
      <w:pPr>
        <w:rPr>
          <w:rFonts w:ascii="Arial" w:hAnsi="Arial" w:cs="Arial"/>
          <w:sz w:val="18"/>
          <w:szCs w:val="18"/>
        </w:rPr>
      </w:pPr>
    </w:p>
    <w:p w:rsidR="004C5476" w:rsidRDefault="004C5476">
      <w:pPr>
        <w:rPr>
          <w:sz w:val="18"/>
          <w:szCs w:val="18"/>
        </w:rPr>
      </w:pPr>
    </w:p>
    <w:p w:rsidR="004C5476" w:rsidRDefault="004C5476">
      <w:pPr>
        <w:rPr>
          <w:sz w:val="18"/>
          <w:szCs w:val="18"/>
        </w:rPr>
      </w:pPr>
    </w:p>
    <w:p w:rsidR="004C5476" w:rsidRDefault="004C5476">
      <w:pPr>
        <w:rPr>
          <w:sz w:val="18"/>
          <w:szCs w:val="18"/>
        </w:rPr>
      </w:pPr>
    </w:p>
    <w:p w:rsidR="004C5476" w:rsidRDefault="004C5476">
      <w:pPr>
        <w:rPr>
          <w:sz w:val="18"/>
          <w:szCs w:val="18"/>
        </w:rPr>
      </w:pPr>
    </w:p>
    <w:sectPr w:rsidR="004C5476" w:rsidSect="00DE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B9D"/>
    <w:multiLevelType w:val="hybridMultilevel"/>
    <w:tmpl w:val="5BE83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A2710"/>
    <w:multiLevelType w:val="hybridMultilevel"/>
    <w:tmpl w:val="B11C19DE"/>
    <w:lvl w:ilvl="0" w:tplc="A81CABE2">
      <w:start w:val="2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76302"/>
    <w:rsid w:val="00001D04"/>
    <w:rsid w:val="00004FE8"/>
    <w:rsid w:val="0000702E"/>
    <w:rsid w:val="00013C09"/>
    <w:rsid w:val="00041160"/>
    <w:rsid w:val="00044D1C"/>
    <w:rsid w:val="00063F96"/>
    <w:rsid w:val="00071E30"/>
    <w:rsid w:val="00077D82"/>
    <w:rsid w:val="00081E11"/>
    <w:rsid w:val="000A4024"/>
    <w:rsid w:val="000B5A77"/>
    <w:rsid w:val="000C7430"/>
    <w:rsid w:val="000D3EA0"/>
    <w:rsid w:val="000E1E37"/>
    <w:rsid w:val="00112407"/>
    <w:rsid w:val="00112685"/>
    <w:rsid w:val="001519D3"/>
    <w:rsid w:val="00170890"/>
    <w:rsid w:val="001715EB"/>
    <w:rsid w:val="001A1309"/>
    <w:rsid w:val="001A1999"/>
    <w:rsid w:val="001D45D4"/>
    <w:rsid w:val="001D525D"/>
    <w:rsid w:val="00220017"/>
    <w:rsid w:val="0023157F"/>
    <w:rsid w:val="00240B7A"/>
    <w:rsid w:val="00246CDD"/>
    <w:rsid w:val="002674A6"/>
    <w:rsid w:val="002A04AA"/>
    <w:rsid w:val="002E3CB8"/>
    <w:rsid w:val="002F6E5D"/>
    <w:rsid w:val="0033076B"/>
    <w:rsid w:val="00342954"/>
    <w:rsid w:val="00373DB1"/>
    <w:rsid w:val="00392083"/>
    <w:rsid w:val="003973F6"/>
    <w:rsid w:val="003B511A"/>
    <w:rsid w:val="004539DD"/>
    <w:rsid w:val="00476302"/>
    <w:rsid w:val="00497461"/>
    <w:rsid w:val="004A73C2"/>
    <w:rsid w:val="004B57BF"/>
    <w:rsid w:val="004C5476"/>
    <w:rsid w:val="004D4F5A"/>
    <w:rsid w:val="00537A45"/>
    <w:rsid w:val="0054310A"/>
    <w:rsid w:val="00545CE2"/>
    <w:rsid w:val="005A66DC"/>
    <w:rsid w:val="005B577D"/>
    <w:rsid w:val="005C2652"/>
    <w:rsid w:val="006221BD"/>
    <w:rsid w:val="00631030"/>
    <w:rsid w:val="0063430B"/>
    <w:rsid w:val="00641BBA"/>
    <w:rsid w:val="006465FB"/>
    <w:rsid w:val="00647F8D"/>
    <w:rsid w:val="006716F0"/>
    <w:rsid w:val="00690010"/>
    <w:rsid w:val="00691513"/>
    <w:rsid w:val="00695DBA"/>
    <w:rsid w:val="006A43B4"/>
    <w:rsid w:val="006E0F59"/>
    <w:rsid w:val="006E65C0"/>
    <w:rsid w:val="006E76BC"/>
    <w:rsid w:val="00705B89"/>
    <w:rsid w:val="00721991"/>
    <w:rsid w:val="007502DF"/>
    <w:rsid w:val="007530CC"/>
    <w:rsid w:val="007A40BD"/>
    <w:rsid w:val="007A723C"/>
    <w:rsid w:val="007B4830"/>
    <w:rsid w:val="007E4FDA"/>
    <w:rsid w:val="007E5A14"/>
    <w:rsid w:val="007F77C1"/>
    <w:rsid w:val="008307AC"/>
    <w:rsid w:val="0083121B"/>
    <w:rsid w:val="00842961"/>
    <w:rsid w:val="008438EE"/>
    <w:rsid w:val="00850232"/>
    <w:rsid w:val="00852423"/>
    <w:rsid w:val="00861594"/>
    <w:rsid w:val="008734F0"/>
    <w:rsid w:val="008B6AD5"/>
    <w:rsid w:val="008E6F3D"/>
    <w:rsid w:val="008F661E"/>
    <w:rsid w:val="0090669D"/>
    <w:rsid w:val="00924C88"/>
    <w:rsid w:val="009334C0"/>
    <w:rsid w:val="009404C3"/>
    <w:rsid w:val="009464E7"/>
    <w:rsid w:val="0096563A"/>
    <w:rsid w:val="009F02E6"/>
    <w:rsid w:val="00A02F02"/>
    <w:rsid w:val="00A06B43"/>
    <w:rsid w:val="00A16CFC"/>
    <w:rsid w:val="00A264DE"/>
    <w:rsid w:val="00A82CE4"/>
    <w:rsid w:val="00A93CD6"/>
    <w:rsid w:val="00B1017C"/>
    <w:rsid w:val="00B15FE9"/>
    <w:rsid w:val="00B223CD"/>
    <w:rsid w:val="00B51F64"/>
    <w:rsid w:val="00B64D37"/>
    <w:rsid w:val="00B82A79"/>
    <w:rsid w:val="00BA07F6"/>
    <w:rsid w:val="00BC334C"/>
    <w:rsid w:val="00BC7F49"/>
    <w:rsid w:val="00BD47A1"/>
    <w:rsid w:val="00C371EF"/>
    <w:rsid w:val="00C5736A"/>
    <w:rsid w:val="00C610F0"/>
    <w:rsid w:val="00C80E9B"/>
    <w:rsid w:val="00C82DA6"/>
    <w:rsid w:val="00C934C9"/>
    <w:rsid w:val="00C93C6B"/>
    <w:rsid w:val="00CA7497"/>
    <w:rsid w:val="00D20C51"/>
    <w:rsid w:val="00D44E1A"/>
    <w:rsid w:val="00D80023"/>
    <w:rsid w:val="00D83472"/>
    <w:rsid w:val="00D91BCB"/>
    <w:rsid w:val="00DC1107"/>
    <w:rsid w:val="00DE16E2"/>
    <w:rsid w:val="00E165AC"/>
    <w:rsid w:val="00E16D1C"/>
    <w:rsid w:val="00E17462"/>
    <w:rsid w:val="00E40467"/>
    <w:rsid w:val="00E62E4C"/>
    <w:rsid w:val="00E65061"/>
    <w:rsid w:val="00E8765E"/>
    <w:rsid w:val="00EC04BC"/>
    <w:rsid w:val="00ED48BA"/>
    <w:rsid w:val="00F03BF8"/>
    <w:rsid w:val="00F52866"/>
    <w:rsid w:val="00F71457"/>
    <w:rsid w:val="00F77920"/>
    <w:rsid w:val="00FA7A3B"/>
    <w:rsid w:val="00FB1940"/>
    <w:rsid w:val="00FB3D0F"/>
    <w:rsid w:val="00FF1496"/>
    <w:rsid w:val="00FF3D7B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DRAGOJLE JARNEVIĆ, KARLOVAC</vt:lpstr>
      <vt:lpstr>OSNOVNA ŠKOLA DRAGOJLE JARNEVIĆ, KARLOVAC</vt:lpstr>
    </vt:vector>
  </TitlesOfParts>
  <Company>OŠ - Dragojla Jarnjević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DRAGOJLE JARNEVIĆ, KARLOVAC</dc:title>
  <dc:creator>OŠ - Dragojla Jarnjević</dc:creator>
  <cp:lastModifiedBy>tm</cp:lastModifiedBy>
  <cp:revision>2</cp:revision>
  <cp:lastPrinted>2008-06-10T15:47:00Z</cp:lastPrinted>
  <dcterms:created xsi:type="dcterms:W3CDTF">2015-09-03T16:33:00Z</dcterms:created>
  <dcterms:modified xsi:type="dcterms:W3CDTF">2015-09-03T16:33:00Z</dcterms:modified>
</cp:coreProperties>
</file>