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1F" w:rsidRDefault="00BE3A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2906"/>
        <w:gridCol w:w="2322"/>
        <w:gridCol w:w="1537"/>
        <w:gridCol w:w="1095"/>
        <w:gridCol w:w="788"/>
      </w:tblGrid>
      <w:tr w:rsidR="00BE3A1F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288" w:type="dxa"/>
            <w:gridSpan w:val="6"/>
          </w:tcPr>
          <w:p w:rsidR="004C6A9B" w:rsidRPr="00494ACD" w:rsidRDefault="004C6A9B" w:rsidP="004C6A9B">
            <w:pPr>
              <w:jc w:val="center"/>
              <w:rPr>
                <w:rFonts w:ascii="Arial" w:hAnsi="Arial" w:cs="Arial"/>
                <w:b/>
              </w:rPr>
            </w:pPr>
            <w:r w:rsidRPr="00494ACD">
              <w:rPr>
                <w:rFonts w:ascii="Arial" w:hAnsi="Arial" w:cs="Arial"/>
                <w:b/>
              </w:rPr>
              <w:t>OSNOVNA ŠKOLA DRAGOJLE JARNEVIĆ</w:t>
            </w:r>
            <w:r w:rsidRPr="00494ACD">
              <w:rPr>
                <w:b/>
              </w:rPr>
              <w:t xml:space="preserve">, </w:t>
            </w:r>
            <w:r w:rsidRPr="00494ACD">
              <w:rPr>
                <w:rFonts w:ascii="Arial" w:hAnsi="Arial" w:cs="Arial"/>
                <w:b/>
              </w:rPr>
              <w:t>KARLOVAC</w:t>
            </w:r>
          </w:p>
          <w:p w:rsidR="00BE3A1F" w:rsidRDefault="004C6A9B" w:rsidP="007D0852">
            <w:pPr>
              <w:jc w:val="center"/>
              <w:rPr>
                <w:rFonts w:ascii="Arial" w:hAnsi="Arial" w:cs="Arial"/>
              </w:rPr>
            </w:pPr>
            <w:r w:rsidRPr="00494ACD">
              <w:rPr>
                <w:rFonts w:ascii="Arial" w:hAnsi="Arial" w:cs="Arial"/>
                <w:b/>
              </w:rPr>
              <w:t xml:space="preserve">POPIS UDŽBENIKA ŠK. GOD. </w:t>
            </w:r>
            <w:r w:rsidRPr="00494ACD">
              <w:rPr>
                <w:rFonts w:ascii="Tahoma" w:hAnsi="Tahoma" w:cs="Tahoma"/>
                <w:b/>
              </w:rPr>
              <w:t>20</w:t>
            </w:r>
            <w:r w:rsidR="00BE0F58">
              <w:rPr>
                <w:rFonts w:ascii="Tahoma" w:hAnsi="Tahoma" w:cs="Tahoma"/>
                <w:b/>
              </w:rPr>
              <w:t>1</w:t>
            </w:r>
            <w:r w:rsidR="007D0852">
              <w:rPr>
                <w:rFonts w:ascii="Tahoma" w:hAnsi="Tahoma" w:cs="Tahoma"/>
                <w:b/>
              </w:rPr>
              <w:t>5</w:t>
            </w:r>
            <w:proofErr w:type="gramStart"/>
            <w:r w:rsidRPr="00494ACD">
              <w:rPr>
                <w:rFonts w:ascii="Tahoma" w:hAnsi="Tahoma" w:cs="Tahoma"/>
                <w:b/>
              </w:rPr>
              <w:t>./</w:t>
            </w:r>
            <w:proofErr w:type="gramEnd"/>
            <w:r w:rsidRPr="00494ACD">
              <w:rPr>
                <w:rFonts w:ascii="Tahoma" w:hAnsi="Tahoma" w:cs="Tahoma"/>
                <w:b/>
              </w:rPr>
              <w:t>20</w:t>
            </w:r>
            <w:r w:rsidR="001570A0">
              <w:rPr>
                <w:rFonts w:ascii="Tahoma" w:hAnsi="Tahoma" w:cs="Tahoma"/>
                <w:b/>
              </w:rPr>
              <w:t>1</w:t>
            </w:r>
            <w:r w:rsidR="007D0852">
              <w:rPr>
                <w:rFonts w:ascii="Tahoma" w:hAnsi="Tahoma" w:cs="Tahoma"/>
                <w:b/>
              </w:rPr>
              <w:t>6</w:t>
            </w:r>
            <w:r w:rsidRPr="00494ACD">
              <w:rPr>
                <w:rFonts w:ascii="Tahoma" w:hAnsi="Tahoma" w:cs="Tahoma"/>
                <w:b/>
              </w:rPr>
              <w:t>.</w:t>
            </w:r>
          </w:p>
        </w:tc>
      </w:tr>
      <w:tr w:rsidR="00BE3A1F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288" w:type="dxa"/>
            <w:gridSpan w:val="6"/>
          </w:tcPr>
          <w:p w:rsidR="00BE3A1F" w:rsidRPr="00BE3A1F" w:rsidRDefault="00BE3A1F">
            <w:pPr>
              <w:jc w:val="center"/>
              <w:rPr>
                <w:b/>
                <w:sz w:val="32"/>
                <w:szCs w:val="32"/>
              </w:rPr>
            </w:pPr>
            <w:r w:rsidRPr="00BE3A1F">
              <w:rPr>
                <w:b/>
                <w:sz w:val="32"/>
                <w:szCs w:val="32"/>
              </w:rPr>
              <w:t>4. R A Z R E D</w:t>
            </w:r>
          </w:p>
        </w:tc>
      </w:tr>
      <w:tr w:rsidR="00BE3A1F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E3A1F" w:rsidRDefault="00BE3A1F"/>
          <w:p w:rsidR="00BE3A1F" w:rsidRDefault="00BE3A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Red. br.</w:t>
            </w:r>
          </w:p>
        </w:tc>
        <w:tc>
          <w:tcPr>
            <w:tcW w:w="2906" w:type="dxa"/>
          </w:tcPr>
          <w:p w:rsidR="00BE3A1F" w:rsidRDefault="00BE3A1F">
            <w:pPr>
              <w:rPr>
                <w:sz w:val="20"/>
              </w:rPr>
            </w:pPr>
          </w:p>
          <w:p w:rsidR="00BE3A1F" w:rsidRDefault="00BE3A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UDŽBENIKA</w:t>
            </w:r>
          </w:p>
        </w:tc>
        <w:tc>
          <w:tcPr>
            <w:tcW w:w="2322" w:type="dxa"/>
          </w:tcPr>
          <w:p w:rsidR="00BE3A1F" w:rsidRDefault="00BE3A1F">
            <w:pPr>
              <w:rPr>
                <w:rFonts w:ascii="Arial" w:hAnsi="Arial"/>
                <w:sz w:val="20"/>
              </w:rPr>
            </w:pPr>
          </w:p>
          <w:p w:rsidR="00BE3A1F" w:rsidRDefault="00BE3A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AUTORI</w:t>
            </w:r>
          </w:p>
        </w:tc>
        <w:tc>
          <w:tcPr>
            <w:tcW w:w="1537" w:type="dxa"/>
          </w:tcPr>
          <w:p w:rsidR="00BE3A1F" w:rsidRDefault="00BE3A1F">
            <w:pPr>
              <w:rPr>
                <w:rFonts w:ascii="Arial" w:hAnsi="Arial" w:cs="Arial"/>
                <w:sz w:val="20"/>
              </w:rPr>
            </w:pPr>
          </w:p>
          <w:p w:rsidR="00BE3A1F" w:rsidRDefault="00BE3A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izdanja</w:t>
            </w:r>
          </w:p>
        </w:tc>
        <w:tc>
          <w:tcPr>
            <w:tcW w:w="1095" w:type="dxa"/>
          </w:tcPr>
          <w:p w:rsidR="00BE3A1F" w:rsidRDefault="00BE3A1F">
            <w:pPr>
              <w:rPr>
                <w:rFonts w:ascii="Arial" w:hAnsi="Arial" w:cs="Arial"/>
                <w:sz w:val="20"/>
              </w:rPr>
            </w:pPr>
          </w:p>
          <w:p w:rsidR="00BE3A1F" w:rsidRDefault="00BE3A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Nakladnik</w:t>
            </w:r>
          </w:p>
        </w:tc>
        <w:tc>
          <w:tcPr>
            <w:tcW w:w="788" w:type="dxa"/>
          </w:tcPr>
          <w:p w:rsidR="00BE3A1F" w:rsidRDefault="00BE3A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Cijena</w:t>
            </w:r>
          </w:p>
          <w:p w:rsidR="00BE3A1F" w:rsidRDefault="00BE3A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kn</w:t>
            </w:r>
          </w:p>
        </w:tc>
      </w:tr>
      <w:tr w:rsidR="00BE3A1F" w:rsidRPr="00773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</w:tcPr>
          <w:p w:rsidR="00BE3A1F" w:rsidRPr="00773E30" w:rsidRDefault="00BE3A1F" w:rsidP="003D4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E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1.    HRVATSKI JEZIK</w:t>
            </w:r>
            <w:r w:rsidR="003D4125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773E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KNJIŽEVNOST</w:t>
            </w:r>
            <w:r w:rsidR="003D41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JEZIK</w:t>
            </w:r>
          </w:p>
        </w:tc>
      </w:tr>
      <w:tr w:rsidR="00F20B58" w:rsidRPr="00773E30" w:rsidTr="006E1AF9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F20B58" w:rsidRPr="00773E30" w:rsidRDefault="00F20B58">
            <w:pPr>
              <w:rPr>
                <w:rFonts w:ascii="Arial" w:hAnsi="Arial" w:cs="Arial"/>
                <w:sz w:val="18"/>
                <w:szCs w:val="18"/>
              </w:rPr>
            </w:pPr>
            <w:r w:rsidRPr="00773E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06" w:type="dxa"/>
            <w:vAlign w:val="center"/>
          </w:tcPr>
          <w:p w:rsidR="00F20B58" w:rsidRPr="00883A6D" w:rsidRDefault="00F20B58" w:rsidP="006E1AF9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83A6D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ZLATNA VRATA </w:t>
            </w:r>
            <w:proofErr w:type="gramStart"/>
            <w:r w:rsidRPr="00883A6D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 :</w:t>
            </w:r>
            <w:proofErr w:type="gramEnd"/>
            <w:r w:rsidRPr="00883A6D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udžbenik hrvatskog jezika u 4. razredu osnovne škole : čitanka s pravopisom i gramatikom</w:t>
            </w:r>
          </w:p>
        </w:tc>
        <w:tc>
          <w:tcPr>
            <w:tcW w:w="2322" w:type="dxa"/>
            <w:vAlign w:val="center"/>
          </w:tcPr>
          <w:p w:rsidR="00F20B58" w:rsidRPr="00883A6D" w:rsidRDefault="00F20B58" w:rsidP="006E1AF9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83A6D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Sonja Ivić, Marija Krmpotić-Dabo</w:t>
            </w:r>
          </w:p>
        </w:tc>
        <w:tc>
          <w:tcPr>
            <w:tcW w:w="1537" w:type="dxa"/>
            <w:vAlign w:val="center"/>
          </w:tcPr>
          <w:p w:rsidR="00F20B58" w:rsidRPr="00883A6D" w:rsidRDefault="00F20B58" w:rsidP="006E1AF9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83A6D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095" w:type="dxa"/>
            <w:vAlign w:val="center"/>
          </w:tcPr>
          <w:p w:rsidR="00F20B58" w:rsidRPr="00883A6D" w:rsidRDefault="00F20B58" w:rsidP="006E1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83A6D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8" w:type="dxa"/>
            <w:vAlign w:val="center"/>
          </w:tcPr>
          <w:p w:rsidR="00F20B58" w:rsidRPr="00883A6D" w:rsidRDefault="00F20B58" w:rsidP="006E1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83A6D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63,00</w:t>
            </w:r>
          </w:p>
        </w:tc>
      </w:tr>
      <w:tr w:rsidR="00F20B58" w:rsidRPr="00773E30" w:rsidTr="006E1AF9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F20B58" w:rsidRPr="00773E30" w:rsidRDefault="00F20B58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vAlign w:val="center"/>
          </w:tcPr>
          <w:p w:rsidR="00F20B58" w:rsidRPr="00883A6D" w:rsidRDefault="00F20B58" w:rsidP="006E1AF9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83A6D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ZLATNA VRATA </w:t>
            </w:r>
            <w:proofErr w:type="gramStart"/>
            <w:r w:rsidRPr="00883A6D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 :</w:t>
            </w:r>
            <w:proofErr w:type="gramEnd"/>
            <w:r w:rsidRPr="00883A6D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radna bilježnica hrvatskog jezika u 4. razredu osnovne škole </w:t>
            </w:r>
          </w:p>
        </w:tc>
        <w:tc>
          <w:tcPr>
            <w:tcW w:w="2322" w:type="dxa"/>
            <w:vAlign w:val="center"/>
          </w:tcPr>
          <w:p w:rsidR="00F20B58" w:rsidRPr="00883A6D" w:rsidRDefault="00F20B58" w:rsidP="006E1AF9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83A6D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Sonja Ivić, Marija Krmpotić-Dabo</w:t>
            </w:r>
          </w:p>
        </w:tc>
        <w:tc>
          <w:tcPr>
            <w:tcW w:w="1537" w:type="dxa"/>
            <w:vAlign w:val="center"/>
          </w:tcPr>
          <w:p w:rsidR="00F20B58" w:rsidRPr="00883A6D" w:rsidRDefault="00F20B58" w:rsidP="006E1AF9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83A6D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095" w:type="dxa"/>
            <w:vAlign w:val="center"/>
          </w:tcPr>
          <w:p w:rsidR="00F20B58" w:rsidRPr="00883A6D" w:rsidRDefault="00F20B58" w:rsidP="006E1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83A6D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8" w:type="dxa"/>
            <w:vAlign w:val="center"/>
          </w:tcPr>
          <w:p w:rsidR="00F20B58" w:rsidRPr="00883A6D" w:rsidRDefault="00F20B58" w:rsidP="006E1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83A6D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49,00</w:t>
            </w:r>
          </w:p>
        </w:tc>
      </w:tr>
      <w:tr w:rsidR="00F20B58" w:rsidRPr="00773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</w:tcPr>
          <w:p w:rsidR="00F20B58" w:rsidRPr="00773E30" w:rsidRDefault="00F20B58" w:rsidP="00270D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2.    MATEMATIKA</w:t>
            </w:r>
          </w:p>
        </w:tc>
      </w:tr>
      <w:tr w:rsidR="00F20B58" w:rsidRPr="00773E30" w:rsidTr="006E1AF9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F20B58" w:rsidRPr="00773E30" w:rsidRDefault="00F20B58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F20B58" w:rsidRPr="00883A6D" w:rsidRDefault="00F20B58" w:rsidP="00B640FF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83A6D">
              <w:rPr>
                <w:rFonts w:ascii="Arial" w:hAnsi="Arial" w:cs="Arial"/>
                <w:sz w:val="18"/>
                <w:szCs w:val="18"/>
                <w:lang w:eastAsia="hr-HR"/>
              </w:rPr>
              <w:t xml:space="preserve">MATEMATIČKIM STAZAMA 4 : udžbenik matematike s višemedijskim nastavnim materijalima u četvrtom razredu 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F20B58" w:rsidRPr="00883A6D" w:rsidRDefault="00F20B58" w:rsidP="006E1AF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83A6D">
              <w:rPr>
                <w:rFonts w:ascii="Arial" w:hAnsi="Arial" w:cs="Arial"/>
                <w:sz w:val="18"/>
                <w:szCs w:val="18"/>
                <w:lang w:eastAsia="hr-HR"/>
              </w:rPr>
              <w:t>Gordana Paić, Željka Manzoni, Nenad Kosak, Ivana Marjanović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20B58" w:rsidRPr="00883A6D" w:rsidRDefault="00F20B58" w:rsidP="006E1AF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83A6D">
              <w:rPr>
                <w:rFonts w:ascii="Arial" w:hAnsi="Arial" w:cs="Arial"/>
                <w:sz w:val="18"/>
                <w:szCs w:val="18"/>
                <w:lang w:eastAsia="hr-HR"/>
              </w:rPr>
              <w:t>udžbenik s višemedijskim nastavnim materijalima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20B58" w:rsidRPr="00883A6D" w:rsidRDefault="00F20B58" w:rsidP="006E1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83A6D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F20B58" w:rsidRPr="00883A6D" w:rsidRDefault="00F20B58" w:rsidP="006E1AF9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83A6D">
              <w:rPr>
                <w:rFonts w:ascii="Arial" w:hAnsi="Arial" w:cs="Arial"/>
                <w:sz w:val="18"/>
                <w:szCs w:val="18"/>
                <w:lang w:eastAsia="hr-HR"/>
              </w:rPr>
              <w:t>61,00</w:t>
            </w:r>
          </w:p>
        </w:tc>
      </w:tr>
      <w:tr w:rsidR="00F20B58" w:rsidRPr="00773E30" w:rsidTr="006E1AF9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F20B58" w:rsidRPr="00773E30" w:rsidRDefault="00F20B58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F20B58" w:rsidRPr="00883A6D" w:rsidRDefault="00F20B58" w:rsidP="006E1AF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83A6D">
              <w:rPr>
                <w:rFonts w:ascii="Arial" w:hAnsi="Arial" w:cs="Arial"/>
                <w:sz w:val="18"/>
                <w:szCs w:val="18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F20B58" w:rsidRPr="00883A6D" w:rsidRDefault="00F20B58" w:rsidP="006E1AF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83A6D">
              <w:rPr>
                <w:rFonts w:ascii="Arial" w:hAnsi="Arial" w:cs="Arial"/>
                <w:sz w:val="18"/>
                <w:szCs w:val="18"/>
                <w:lang w:eastAsia="hr-HR"/>
              </w:rPr>
              <w:t>Gordana Paić, Željka Manzoni, Nenad Kosak, Ivana Marjanović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20B58" w:rsidRPr="00883A6D" w:rsidRDefault="00F20B58" w:rsidP="006E1AF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83A6D">
              <w:rPr>
                <w:rFonts w:ascii="Arial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20B58" w:rsidRPr="00883A6D" w:rsidRDefault="00F20B58" w:rsidP="006E1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83A6D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F20B58" w:rsidRPr="00883A6D" w:rsidRDefault="00F20B58" w:rsidP="006E1AF9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83A6D">
              <w:rPr>
                <w:rFonts w:ascii="Arial" w:hAnsi="Arial" w:cs="Arial"/>
                <w:sz w:val="18"/>
                <w:szCs w:val="18"/>
                <w:lang w:eastAsia="hr-HR"/>
              </w:rPr>
              <w:t>61,00</w:t>
            </w:r>
          </w:p>
        </w:tc>
      </w:tr>
      <w:tr w:rsidR="00F20B58" w:rsidRPr="00773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  <w:shd w:val="clear" w:color="auto" w:fill="auto"/>
          </w:tcPr>
          <w:p w:rsidR="00F20B58" w:rsidRPr="00F42DE1" w:rsidRDefault="00F20B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D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DE1">
              <w:rPr>
                <w:rFonts w:ascii="Arial" w:hAnsi="Arial" w:cs="Arial"/>
                <w:b/>
                <w:bCs/>
                <w:sz w:val="18"/>
                <w:szCs w:val="18"/>
              </w:rPr>
              <w:t>3.     PRIRODA I DRUŠTVO</w:t>
            </w:r>
          </w:p>
        </w:tc>
      </w:tr>
      <w:tr w:rsidR="00F20B58" w:rsidRPr="00773E30" w:rsidTr="006E1AF9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F20B58" w:rsidRPr="00773E30" w:rsidRDefault="00F20B58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F20B58" w:rsidRPr="00883A6D" w:rsidRDefault="00F20B58" w:rsidP="006E1AF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83A6D">
              <w:rPr>
                <w:rFonts w:ascii="Arial" w:hAnsi="Arial" w:cs="Arial"/>
                <w:sz w:val="18"/>
                <w:szCs w:val="18"/>
                <w:lang w:eastAsia="hr-HR"/>
              </w:rPr>
              <w:t>NAŠ SVIJET 4 : udžbenik prirode i društva s višemedijskim nastavnim materijalima u četvrtom razredu osnovne škole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F20B58" w:rsidRPr="00883A6D" w:rsidRDefault="00F20B58" w:rsidP="006E1AF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83A6D">
              <w:rPr>
                <w:rFonts w:ascii="Arial" w:hAnsi="Arial" w:cs="Arial"/>
                <w:sz w:val="18"/>
                <w:szCs w:val="18"/>
                <w:lang w:eastAsia="hr-HR"/>
              </w:rPr>
              <w:t>Tamara Kisovar Ivanda, Alena Letina, Ivo Nejašmić, Ivan De Zan , Božena Vranješ Šoljan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20B58" w:rsidRPr="00883A6D" w:rsidRDefault="00F20B58" w:rsidP="006E1AF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83A6D">
              <w:rPr>
                <w:rFonts w:ascii="Arial" w:hAnsi="Arial" w:cs="Arial"/>
                <w:sz w:val="18"/>
                <w:szCs w:val="18"/>
                <w:lang w:eastAsia="hr-HR"/>
              </w:rPr>
              <w:t>udžbenik s višemedijskim nastavnim materijalima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20B58" w:rsidRPr="00883A6D" w:rsidRDefault="00F20B58" w:rsidP="006E1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83A6D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F20B58" w:rsidRPr="00883A6D" w:rsidRDefault="00F20B58" w:rsidP="006E1AF9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83A6D">
              <w:rPr>
                <w:rFonts w:ascii="Arial" w:hAnsi="Arial" w:cs="Arial"/>
                <w:sz w:val="18"/>
                <w:szCs w:val="18"/>
                <w:lang w:eastAsia="hr-HR"/>
              </w:rPr>
              <w:t>55,00</w:t>
            </w:r>
          </w:p>
        </w:tc>
      </w:tr>
      <w:tr w:rsidR="00F20B58" w:rsidRPr="00773E30" w:rsidTr="006E1AF9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F20B58" w:rsidRPr="00773E30" w:rsidRDefault="00F20B58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F20B58" w:rsidRPr="00883A6D" w:rsidRDefault="00F20B58" w:rsidP="006E1AF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83A6D">
              <w:rPr>
                <w:rFonts w:ascii="Arial" w:hAnsi="Arial" w:cs="Arial"/>
                <w:sz w:val="18"/>
                <w:szCs w:val="18"/>
                <w:lang w:eastAsia="hr-HR"/>
              </w:rPr>
              <w:t>NAŠ SVIJET 4 : radna bilježnica  za prirodu i društvo u četvrtom razredu osnovne škole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F20B58" w:rsidRPr="00883A6D" w:rsidRDefault="00F20B58" w:rsidP="006E1AF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83A6D">
              <w:rPr>
                <w:rFonts w:ascii="Arial" w:hAnsi="Arial" w:cs="Arial"/>
                <w:sz w:val="18"/>
                <w:szCs w:val="18"/>
                <w:lang w:eastAsia="hr-HR"/>
              </w:rPr>
              <w:t>Tamara Kisovar Ivanda, Alena Letina, Ivo Nejašmić, Ivan De Zan , Božena Vranješ Šoljan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20B58" w:rsidRPr="00883A6D" w:rsidRDefault="00F20B58" w:rsidP="006E1AF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83A6D">
              <w:rPr>
                <w:rFonts w:ascii="Arial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20B58" w:rsidRPr="00883A6D" w:rsidRDefault="00F20B58" w:rsidP="006E1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83A6D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F20B58" w:rsidRPr="00883A6D" w:rsidRDefault="00F20B58" w:rsidP="006E1AF9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83A6D">
              <w:rPr>
                <w:rFonts w:ascii="Arial" w:hAnsi="Arial" w:cs="Arial"/>
                <w:sz w:val="18"/>
                <w:szCs w:val="18"/>
                <w:lang w:eastAsia="hr-HR"/>
              </w:rPr>
              <w:t>59,00</w:t>
            </w:r>
          </w:p>
        </w:tc>
      </w:tr>
      <w:tr w:rsidR="00F20B58" w:rsidRPr="00773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  <w:shd w:val="clear" w:color="auto" w:fill="auto"/>
          </w:tcPr>
          <w:p w:rsidR="00F20B58" w:rsidRPr="00773E30" w:rsidRDefault="00F20B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E30">
              <w:rPr>
                <w:rFonts w:ascii="Arial" w:hAnsi="Arial" w:cs="Arial"/>
                <w:b/>
                <w:bCs/>
                <w:sz w:val="18"/>
                <w:szCs w:val="18"/>
              </w:rPr>
              <w:t>4.      GLAZBENA KULTURA</w:t>
            </w:r>
          </w:p>
        </w:tc>
      </w:tr>
      <w:tr w:rsidR="00F20B58" w:rsidRPr="00773E30" w:rsidTr="006E1AF9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F20B58" w:rsidRPr="00773E30" w:rsidRDefault="00F20B58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vAlign w:val="center"/>
          </w:tcPr>
          <w:p w:rsidR="00F20B58" w:rsidRPr="00DD57E8" w:rsidRDefault="00F20B58" w:rsidP="00B640FF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DD57E8">
              <w:rPr>
                <w:rFonts w:ascii="Arial" w:hAnsi="Arial" w:cs="Arial"/>
                <w:sz w:val="18"/>
                <w:szCs w:val="18"/>
                <w:lang w:eastAsia="hr-HR"/>
              </w:rPr>
              <w:t>SVIJET GLAZBE 4 : udžbenik za glazbenu ku</w:t>
            </w:r>
            <w:r w:rsidR="00B640FF">
              <w:rPr>
                <w:rFonts w:ascii="Arial" w:hAnsi="Arial" w:cs="Arial"/>
                <w:sz w:val="18"/>
                <w:szCs w:val="18"/>
                <w:lang w:eastAsia="hr-HR"/>
              </w:rPr>
              <w:t>lturu u 4.razredu osnovne</w:t>
            </w:r>
            <w:r w:rsidRPr="00DD57E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škole (s CD-om)</w:t>
            </w:r>
          </w:p>
        </w:tc>
        <w:tc>
          <w:tcPr>
            <w:tcW w:w="2322" w:type="dxa"/>
            <w:vAlign w:val="center"/>
          </w:tcPr>
          <w:p w:rsidR="00F20B58" w:rsidRPr="00DD57E8" w:rsidRDefault="00F20B58" w:rsidP="006E1AF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DD57E8">
              <w:rPr>
                <w:rFonts w:ascii="Arial" w:hAnsi="Arial" w:cs="Arial"/>
                <w:sz w:val="18"/>
                <w:szCs w:val="18"/>
                <w:lang w:eastAsia="hr-HR"/>
              </w:rPr>
              <w:t>Ante Gašpardi, Tonka Lazarić, Nevenka Raguž, Zoran Štefanac</w:t>
            </w:r>
          </w:p>
        </w:tc>
        <w:tc>
          <w:tcPr>
            <w:tcW w:w="1537" w:type="dxa"/>
            <w:vAlign w:val="center"/>
          </w:tcPr>
          <w:p w:rsidR="00F20B58" w:rsidRPr="00DD57E8" w:rsidRDefault="00F20B58" w:rsidP="006E1AF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DD57E8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095" w:type="dxa"/>
          </w:tcPr>
          <w:p w:rsidR="00F20B58" w:rsidRPr="00DD57E8" w:rsidRDefault="00F20B58" w:rsidP="005A1D1B">
            <w:pPr>
              <w:jc w:val="center"/>
              <w:rPr>
                <w:sz w:val="18"/>
                <w:szCs w:val="18"/>
              </w:rPr>
            </w:pPr>
            <w:r w:rsidRPr="00DD57E8">
              <w:rPr>
                <w:rFonts w:ascii="Arial" w:hAnsi="Arial" w:cs="Arial"/>
                <w:sz w:val="18"/>
                <w:szCs w:val="18"/>
                <w:lang w:eastAsia="hr-HR"/>
              </w:rPr>
              <w:br/>
              <w:t>ALFA</w:t>
            </w:r>
          </w:p>
        </w:tc>
        <w:tc>
          <w:tcPr>
            <w:tcW w:w="788" w:type="dxa"/>
          </w:tcPr>
          <w:p w:rsidR="00F20B58" w:rsidRPr="00DD57E8" w:rsidRDefault="00F20B58">
            <w:pPr>
              <w:rPr>
                <w:rFonts w:ascii="Arial" w:hAnsi="Arial" w:cs="Arial"/>
                <w:sz w:val="18"/>
                <w:szCs w:val="18"/>
              </w:rPr>
            </w:pPr>
            <w:r w:rsidRPr="00DD57E8">
              <w:rPr>
                <w:rFonts w:ascii="Arial" w:hAnsi="Arial" w:cs="Arial"/>
                <w:sz w:val="18"/>
                <w:szCs w:val="18"/>
                <w:lang w:eastAsia="hr-HR"/>
              </w:rPr>
              <w:br/>
              <w:t>70,00</w:t>
            </w:r>
          </w:p>
        </w:tc>
      </w:tr>
      <w:tr w:rsidR="00F20B58" w:rsidRPr="00773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</w:tcPr>
          <w:p w:rsidR="00F20B58" w:rsidRPr="00773E30" w:rsidRDefault="00F20B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E30">
              <w:rPr>
                <w:rFonts w:ascii="Arial" w:hAnsi="Arial" w:cs="Arial"/>
                <w:b/>
                <w:bCs/>
                <w:sz w:val="18"/>
                <w:szCs w:val="18"/>
              </w:rPr>
              <w:t>5.      ENGLESKI JEZIK</w:t>
            </w:r>
          </w:p>
        </w:tc>
      </w:tr>
      <w:tr w:rsidR="00F20B58" w:rsidRPr="00773E30" w:rsidTr="006E1AF9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F20B58" w:rsidRPr="00773E30" w:rsidRDefault="00F20B58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vAlign w:val="center"/>
          </w:tcPr>
          <w:p w:rsidR="00F20B58" w:rsidRPr="00DD57E8" w:rsidRDefault="00F20B58" w:rsidP="006E1AF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DD57E8">
              <w:rPr>
                <w:rFonts w:ascii="Arial" w:hAnsi="Arial" w:cs="Arial"/>
                <w:sz w:val="18"/>
                <w:szCs w:val="18"/>
                <w:lang w:eastAsia="hr-HR"/>
              </w:rPr>
              <w:t xml:space="preserve">DIP IN </w:t>
            </w:r>
            <w:proofErr w:type="gramStart"/>
            <w:r w:rsidRPr="00DD57E8">
              <w:rPr>
                <w:rFonts w:ascii="Arial" w:hAnsi="Arial" w:cs="Arial"/>
                <w:sz w:val="18"/>
                <w:szCs w:val="18"/>
                <w:lang w:eastAsia="hr-HR"/>
              </w:rPr>
              <w:t>4 :</w:t>
            </w:r>
            <w:proofErr w:type="gramEnd"/>
            <w:r w:rsidRPr="00DD57E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udžbenik engleskog jezika s višemedijskim nastavnim materijalima u četvrtom razredu osnovne škole - 4. godina učenja</w:t>
            </w:r>
          </w:p>
        </w:tc>
        <w:tc>
          <w:tcPr>
            <w:tcW w:w="2322" w:type="dxa"/>
            <w:vAlign w:val="center"/>
          </w:tcPr>
          <w:p w:rsidR="00F20B58" w:rsidRPr="00DD57E8" w:rsidRDefault="00F20B58" w:rsidP="006E1AF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DD57E8">
              <w:rPr>
                <w:rFonts w:ascii="Arial" w:hAnsi="Arial" w:cs="Arial"/>
                <w:sz w:val="18"/>
                <w:szCs w:val="18"/>
                <w:lang w:eastAsia="hr-HR"/>
              </w:rPr>
              <w:t>Suzana Ban, Dubravka Blažić</w:t>
            </w:r>
          </w:p>
        </w:tc>
        <w:tc>
          <w:tcPr>
            <w:tcW w:w="1537" w:type="dxa"/>
            <w:vAlign w:val="center"/>
          </w:tcPr>
          <w:p w:rsidR="00F20B58" w:rsidRPr="00DD57E8" w:rsidRDefault="00F20B58" w:rsidP="006E1AF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DD57E8">
              <w:rPr>
                <w:rFonts w:ascii="Arial" w:hAnsi="Arial" w:cs="Arial"/>
                <w:sz w:val="18"/>
                <w:szCs w:val="18"/>
                <w:lang w:eastAsia="hr-HR"/>
              </w:rPr>
              <w:t>udžbenik s višemedijskim nastavnim materijalima</w:t>
            </w:r>
          </w:p>
        </w:tc>
        <w:tc>
          <w:tcPr>
            <w:tcW w:w="1095" w:type="dxa"/>
            <w:vAlign w:val="center"/>
          </w:tcPr>
          <w:p w:rsidR="00F20B58" w:rsidRPr="00DD57E8" w:rsidRDefault="00F20B58" w:rsidP="006E1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DD57E8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8" w:type="dxa"/>
            <w:vAlign w:val="center"/>
          </w:tcPr>
          <w:p w:rsidR="00F20B58" w:rsidRPr="00DD57E8" w:rsidRDefault="00F20B58" w:rsidP="006E1AF9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DD57E8">
              <w:rPr>
                <w:rFonts w:ascii="Arial" w:hAnsi="Arial" w:cs="Arial"/>
                <w:sz w:val="18"/>
                <w:szCs w:val="18"/>
                <w:lang w:eastAsia="hr-HR"/>
              </w:rPr>
              <w:t>67,00</w:t>
            </w:r>
          </w:p>
        </w:tc>
      </w:tr>
      <w:tr w:rsidR="00F20B58" w:rsidRPr="00773E30" w:rsidTr="006E1AF9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F20B58" w:rsidRPr="00773E30" w:rsidRDefault="00F20B58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vAlign w:val="center"/>
          </w:tcPr>
          <w:p w:rsidR="00F20B58" w:rsidRPr="00DD57E8" w:rsidRDefault="00F20B58" w:rsidP="006E1AF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DD57E8">
              <w:rPr>
                <w:rFonts w:ascii="Arial" w:hAnsi="Arial" w:cs="Arial"/>
                <w:sz w:val="18"/>
                <w:szCs w:val="18"/>
                <w:lang w:eastAsia="hr-HR"/>
              </w:rPr>
              <w:t xml:space="preserve">DIP IN </w:t>
            </w:r>
            <w:proofErr w:type="gramStart"/>
            <w:r w:rsidRPr="00DD57E8">
              <w:rPr>
                <w:rFonts w:ascii="Arial" w:hAnsi="Arial" w:cs="Arial"/>
                <w:sz w:val="18"/>
                <w:szCs w:val="18"/>
                <w:lang w:eastAsia="hr-HR"/>
              </w:rPr>
              <w:t>4 :</w:t>
            </w:r>
            <w:proofErr w:type="gramEnd"/>
            <w:r w:rsidRPr="00DD57E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radna bilježnica za  engleski jezik u četvrtom razredu osnovne škole - 4. godina učenja</w:t>
            </w:r>
          </w:p>
        </w:tc>
        <w:tc>
          <w:tcPr>
            <w:tcW w:w="2322" w:type="dxa"/>
            <w:vAlign w:val="center"/>
          </w:tcPr>
          <w:p w:rsidR="00F20B58" w:rsidRPr="00DD57E8" w:rsidRDefault="00F20B58" w:rsidP="006E1AF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DD57E8">
              <w:rPr>
                <w:rFonts w:ascii="Arial" w:hAnsi="Arial" w:cs="Arial"/>
                <w:sz w:val="18"/>
                <w:szCs w:val="18"/>
                <w:lang w:eastAsia="hr-HR"/>
              </w:rPr>
              <w:t>Suzana Ban, Dubravka Blažić</w:t>
            </w:r>
          </w:p>
        </w:tc>
        <w:tc>
          <w:tcPr>
            <w:tcW w:w="1537" w:type="dxa"/>
            <w:vAlign w:val="center"/>
          </w:tcPr>
          <w:p w:rsidR="00F20B58" w:rsidRPr="00DD57E8" w:rsidRDefault="00F20B58" w:rsidP="006E1AF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DD57E8">
              <w:rPr>
                <w:rFonts w:ascii="Arial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095" w:type="dxa"/>
            <w:vAlign w:val="center"/>
          </w:tcPr>
          <w:p w:rsidR="00F20B58" w:rsidRPr="00DD57E8" w:rsidRDefault="00F20B58" w:rsidP="006E1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DD57E8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8" w:type="dxa"/>
            <w:vAlign w:val="center"/>
          </w:tcPr>
          <w:p w:rsidR="00F20B58" w:rsidRPr="00DD57E8" w:rsidRDefault="00F20B58" w:rsidP="006E1AF9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DD57E8">
              <w:rPr>
                <w:rFonts w:ascii="Arial" w:hAnsi="Arial" w:cs="Arial"/>
                <w:sz w:val="18"/>
                <w:szCs w:val="18"/>
                <w:lang w:eastAsia="hr-HR"/>
              </w:rPr>
              <w:t>59,00</w:t>
            </w:r>
          </w:p>
        </w:tc>
      </w:tr>
      <w:tr w:rsidR="00F20B58" w:rsidRPr="00773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</w:tcPr>
          <w:p w:rsidR="00F20B58" w:rsidRPr="00773E30" w:rsidRDefault="00F20B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IZBORNI PREDMETI:         VJERONAUK</w:t>
            </w:r>
          </w:p>
        </w:tc>
      </w:tr>
      <w:tr w:rsidR="00F20B58" w:rsidRPr="00773E30" w:rsidTr="006E1A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</w:tcPr>
          <w:p w:rsidR="00F20B58" w:rsidRPr="00773E30" w:rsidRDefault="00F20B58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vAlign w:val="center"/>
          </w:tcPr>
          <w:p w:rsidR="00F20B58" w:rsidRPr="00B640FF" w:rsidRDefault="00F20B58" w:rsidP="00883A6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640FF">
              <w:rPr>
                <w:rFonts w:ascii="Arial" w:hAnsi="Arial" w:cs="Arial"/>
                <w:sz w:val="18"/>
                <w:szCs w:val="18"/>
                <w:lang w:eastAsia="hr-HR"/>
              </w:rPr>
              <w:t xml:space="preserve">NA PUTU VJERE : udžbenik za katolički vjeronauk četvrtoga razreda </w:t>
            </w:r>
          </w:p>
        </w:tc>
        <w:tc>
          <w:tcPr>
            <w:tcW w:w="2322" w:type="dxa"/>
            <w:vAlign w:val="center"/>
          </w:tcPr>
          <w:p w:rsidR="00F20B58" w:rsidRPr="00B640FF" w:rsidRDefault="00F20B58" w:rsidP="006E1AF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640FF">
              <w:rPr>
                <w:rFonts w:ascii="Arial" w:hAnsi="Arial" w:cs="Arial"/>
                <w:sz w:val="18"/>
                <w:szCs w:val="18"/>
                <w:lang w:eastAsia="hr-HR"/>
              </w:rPr>
              <w:t>Ivica Pažin i Ante Pavlović</w:t>
            </w:r>
          </w:p>
        </w:tc>
        <w:tc>
          <w:tcPr>
            <w:tcW w:w="1537" w:type="dxa"/>
            <w:vAlign w:val="center"/>
          </w:tcPr>
          <w:p w:rsidR="00F20B58" w:rsidRPr="00B640FF" w:rsidRDefault="00F20B58" w:rsidP="006E1AF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640FF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095" w:type="dxa"/>
            <w:vAlign w:val="center"/>
          </w:tcPr>
          <w:p w:rsidR="00F20B58" w:rsidRPr="00B640FF" w:rsidRDefault="00F20B58" w:rsidP="006E1AF9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640FF">
              <w:rPr>
                <w:rFonts w:ascii="Arial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788" w:type="dxa"/>
            <w:vAlign w:val="center"/>
          </w:tcPr>
          <w:p w:rsidR="00F20B58" w:rsidRPr="00B640FF" w:rsidRDefault="00F20B58" w:rsidP="006E1AF9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640FF">
              <w:rPr>
                <w:rFonts w:ascii="Arial" w:hAnsi="Arial" w:cs="Arial"/>
                <w:sz w:val="18"/>
                <w:szCs w:val="18"/>
                <w:lang w:eastAsia="hr-HR"/>
              </w:rPr>
              <w:t>40,00</w:t>
            </w:r>
          </w:p>
        </w:tc>
      </w:tr>
      <w:tr w:rsidR="00F20B58" w:rsidRPr="00773E30" w:rsidTr="006E1A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</w:tcPr>
          <w:p w:rsidR="00F20B58" w:rsidRPr="00773E30" w:rsidRDefault="00F20B58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vAlign w:val="center"/>
          </w:tcPr>
          <w:p w:rsidR="00F20B58" w:rsidRPr="00B640FF" w:rsidRDefault="00F20B58" w:rsidP="006E1AF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640FF">
              <w:rPr>
                <w:rFonts w:ascii="Arial" w:hAnsi="Arial" w:cs="Arial"/>
                <w:sz w:val="18"/>
                <w:szCs w:val="18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322" w:type="dxa"/>
            <w:vAlign w:val="center"/>
          </w:tcPr>
          <w:p w:rsidR="00F20B58" w:rsidRPr="00B640FF" w:rsidRDefault="00F20B58" w:rsidP="006E1AF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640FF">
              <w:rPr>
                <w:rFonts w:ascii="Arial" w:hAnsi="Arial" w:cs="Arial"/>
                <w:sz w:val="18"/>
                <w:szCs w:val="18"/>
                <w:lang w:eastAsia="hr-HR"/>
              </w:rPr>
              <w:t>Ivica Pažin, Ante Pavlović</w:t>
            </w:r>
          </w:p>
        </w:tc>
        <w:tc>
          <w:tcPr>
            <w:tcW w:w="1537" w:type="dxa"/>
            <w:vAlign w:val="center"/>
          </w:tcPr>
          <w:p w:rsidR="00F20B58" w:rsidRPr="00B640FF" w:rsidRDefault="00F20B58" w:rsidP="006E1AF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640FF">
              <w:rPr>
                <w:rFonts w:ascii="Arial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095" w:type="dxa"/>
            <w:vAlign w:val="center"/>
          </w:tcPr>
          <w:p w:rsidR="00F20B58" w:rsidRPr="00B640FF" w:rsidRDefault="00F20B58" w:rsidP="006E1AF9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640FF">
              <w:rPr>
                <w:rFonts w:ascii="Arial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788" w:type="dxa"/>
            <w:vAlign w:val="center"/>
          </w:tcPr>
          <w:p w:rsidR="00F20B58" w:rsidRPr="00B640FF" w:rsidRDefault="00F20B58" w:rsidP="006E1AF9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640FF">
              <w:rPr>
                <w:rFonts w:ascii="Arial" w:hAnsi="Arial" w:cs="Arial"/>
                <w:sz w:val="18"/>
                <w:szCs w:val="18"/>
                <w:lang w:eastAsia="hr-HR"/>
              </w:rPr>
              <w:t>30,00</w:t>
            </w:r>
          </w:p>
        </w:tc>
      </w:tr>
      <w:tr w:rsidR="00F20B58" w:rsidRPr="00773E30" w:rsidTr="006E1A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</w:tcPr>
          <w:p w:rsidR="00F20B58" w:rsidRPr="00773E30" w:rsidRDefault="00F20B58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vAlign w:val="center"/>
          </w:tcPr>
          <w:p w:rsidR="00F20B58" w:rsidRPr="00B640FF" w:rsidRDefault="00F20B58" w:rsidP="006E1AF9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B640FF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ISLAMSKA </w:t>
            </w:r>
            <w:proofErr w:type="gramStart"/>
            <w:r w:rsidRPr="00B640FF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ČITANKA :</w:t>
            </w:r>
            <w:proofErr w:type="gramEnd"/>
            <w:r w:rsidRPr="00B640FF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za 3. </w:t>
            </w:r>
            <w:proofErr w:type="gramStart"/>
            <w:r w:rsidRPr="00B640FF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i</w:t>
            </w:r>
            <w:proofErr w:type="gramEnd"/>
            <w:r w:rsidRPr="00B640FF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4. razred osnovne škole</w:t>
            </w:r>
          </w:p>
        </w:tc>
        <w:tc>
          <w:tcPr>
            <w:tcW w:w="2322" w:type="dxa"/>
            <w:vAlign w:val="center"/>
          </w:tcPr>
          <w:p w:rsidR="00F20B58" w:rsidRPr="00B640FF" w:rsidRDefault="00F20B58" w:rsidP="006E1AF9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B640FF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Ševko Omerbašić</w:t>
            </w:r>
          </w:p>
        </w:tc>
        <w:tc>
          <w:tcPr>
            <w:tcW w:w="1537" w:type="dxa"/>
            <w:vAlign w:val="center"/>
          </w:tcPr>
          <w:p w:rsidR="00F20B58" w:rsidRPr="00B640FF" w:rsidRDefault="00F20B58" w:rsidP="006E1AF9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B640FF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095" w:type="dxa"/>
            <w:vAlign w:val="center"/>
          </w:tcPr>
          <w:p w:rsidR="00F20B58" w:rsidRPr="00B640FF" w:rsidRDefault="00F20B58" w:rsidP="006E1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B640FF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MIZ</w:t>
            </w:r>
          </w:p>
        </w:tc>
        <w:tc>
          <w:tcPr>
            <w:tcW w:w="788" w:type="dxa"/>
            <w:vAlign w:val="center"/>
          </w:tcPr>
          <w:p w:rsidR="00F20B58" w:rsidRPr="00B640FF" w:rsidRDefault="00F20B58" w:rsidP="006E1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B640FF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40,00</w:t>
            </w:r>
          </w:p>
        </w:tc>
      </w:tr>
      <w:tr w:rsidR="00F20B58" w:rsidRPr="00773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bottom w:val="single" w:sz="4" w:space="0" w:color="auto"/>
            </w:tcBorders>
          </w:tcPr>
          <w:p w:rsidR="00F20B58" w:rsidRPr="00773E30" w:rsidRDefault="00F20B58">
            <w:pPr>
              <w:rPr>
                <w:sz w:val="18"/>
                <w:szCs w:val="18"/>
              </w:rPr>
            </w:pPr>
          </w:p>
        </w:tc>
        <w:tc>
          <w:tcPr>
            <w:tcW w:w="8648" w:type="dxa"/>
            <w:gridSpan w:val="5"/>
            <w:tcBorders>
              <w:top w:val="nil"/>
              <w:bottom w:val="single" w:sz="4" w:space="0" w:color="auto"/>
            </w:tcBorders>
          </w:tcPr>
          <w:p w:rsidR="00F20B58" w:rsidRPr="00773E30" w:rsidRDefault="00F20B58">
            <w:pPr>
              <w:rPr>
                <w:rFonts w:ascii="Arial" w:hAnsi="Arial" w:cs="Arial"/>
                <w:sz w:val="18"/>
                <w:szCs w:val="18"/>
              </w:rPr>
            </w:pPr>
            <w:r w:rsidRPr="00773E30">
              <w:rPr>
                <w:rFonts w:ascii="Arial" w:hAnsi="Arial" w:cs="Arial"/>
                <w:sz w:val="18"/>
                <w:szCs w:val="18"/>
              </w:rPr>
              <w:t xml:space="preserve">                               : </w:t>
            </w:r>
            <w:r w:rsidRPr="00773E30">
              <w:rPr>
                <w:rFonts w:ascii="Arial" w:hAnsi="Arial" w:cs="Arial"/>
                <w:b/>
                <w:bCs/>
                <w:sz w:val="18"/>
                <w:szCs w:val="18"/>
              </w:rPr>
              <w:t>NJEMAČKI JEZIK</w:t>
            </w:r>
          </w:p>
        </w:tc>
      </w:tr>
      <w:tr w:rsidR="00F20B58" w:rsidRPr="00773E30" w:rsidTr="006E1A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bottom w:val="single" w:sz="4" w:space="0" w:color="auto"/>
            </w:tcBorders>
          </w:tcPr>
          <w:p w:rsidR="00F20B58" w:rsidRPr="00773E30" w:rsidRDefault="00F20B58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nil"/>
              <w:bottom w:val="single" w:sz="4" w:space="0" w:color="auto"/>
            </w:tcBorders>
            <w:vAlign w:val="center"/>
          </w:tcPr>
          <w:p w:rsidR="00F20B58" w:rsidRPr="00B640FF" w:rsidRDefault="00F20B58" w:rsidP="006E1AF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640FF">
              <w:rPr>
                <w:rFonts w:ascii="Arial" w:hAnsi="Arial" w:cs="Arial"/>
                <w:sz w:val="18"/>
                <w:szCs w:val="18"/>
                <w:lang w:eastAsia="hr-HR"/>
              </w:rPr>
              <w:t xml:space="preserve">WIR+ </w:t>
            </w:r>
            <w:proofErr w:type="gramStart"/>
            <w:r w:rsidRPr="00B640FF">
              <w:rPr>
                <w:rFonts w:ascii="Arial" w:hAnsi="Arial" w:cs="Arial"/>
                <w:sz w:val="18"/>
                <w:szCs w:val="18"/>
                <w:lang w:eastAsia="hr-HR"/>
              </w:rPr>
              <w:t>1 :</w:t>
            </w:r>
            <w:proofErr w:type="gramEnd"/>
            <w:r w:rsidRPr="00B640FF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udžbenik njemačkog jezika za 4. </w:t>
            </w:r>
            <w:proofErr w:type="gramStart"/>
            <w:r w:rsidRPr="00B640FF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gramEnd"/>
            <w:r w:rsidRPr="00B640FF">
              <w:rPr>
                <w:rFonts w:ascii="Arial" w:hAnsi="Arial" w:cs="Arial"/>
                <w:sz w:val="18"/>
                <w:szCs w:val="18"/>
                <w:lang w:eastAsia="hr-HR"/>
              </w:rPr>
              <w:t xml:space="preserve"> osnovne škole 1. godina učenja s pripadajućim audio CD-om</w:t>
            </w:r>
          </w:p>
        </w:tc>
        <w:tc>
          <w:tcPr>
            <w:tcW w:w="2322" w:type="dxa"/>
            <w:tcBorders>
              <w:top w:val="nil"/>
              <w:bottom w:val="single" w:sz="4" w:space="0" w:color="auto"/>
            </w:tcBorders>
            <w:vAlign w:val="center"/>
          </w:tcPr>
          <w:p w:rsidR="00F20B58" w:rsidRPr="00B640FF" w:rsidRDefault="00F20B58" w:rsidP="006E1AF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640FF">
              <w:rPr>
                <w:rFonts w:ascii="Arial" w:hAnsi="Arial" w:cs="Arial"/>
                <w:sz w:val="18"/>
                <w:szCs w:val="18"/>
                <w:lang w:eastAsia="hr-HR"/>
              </w:rPr>
              <w:t>Giorgio Motta, Mirjana Klobučar</w:t>
            </w:r>
          </w:p>
        </w:tc>
        <w:tc>
          <w:tcPr>
            <w:tcW w:w="1537" w:type="dxa"/>
            <w:tcBorders>
              <w:top w:val="nil"/>
              <w:bottom w:val="single" w:sz="4" w:space="0" w:color="auto"/>
            </w:tcBorders>
            <w:vAlign w:val="center"/>
          </w:tcPr>
          <w:p w:rsidR="00F20B58" w:rsidRPr="00B640FF" w:rsidRDefault="00F20B58" w:rsidP="006E1AF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640FF">
              <w:rPr>
                <w:rFonts w:ascii="Arial" w:hAnsi="Arial" w:cs="Arial"/>
                <w:sz w:val="18"/>
                <w:szCs w:val="18"/>
                <w:lang w:eastAsia="hr-HR"/>
              </w:rPr>
              <w:t>udžbenik s CD-om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  <w:vAlign w:val="center"/>
          </w:tcPr>
          <w:p w:rsidR="00F20B58" w:rsidRPr="00B640FF" w:rsidRDefault="00F20B58" w:rsidP="006E1AF9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640FF">
              <w:rPr>
                <w:rFonts w:ascii="Arial" w:hAnsi="Arial" w:cs="Arial"/>
                <w:sz w:val="18"/>
                <w:szCs w:val="18"/>
                <w:lang w:eastAsia="hr-HR"/>
              </w:rPr>
              <w:t>KLETT</w:t>
            </w:r>
          </w:p>
        </w:tc>
        <w:tc>
          <w:tcPr>
            <w:tcW w:w="788" w:type="dxa"/>
            <w:tcBorders>
              <w:top w:val="nil"/>
              <w:bottom w:val="single" w:sz="4" w:space="0" w:color="auto"/>
            </w:tcBorders>
            <w:vAlign w:val="center"/>
          </w:tcPr>
          <w:p w:rsidR="00F20B58" w:rsidRPr="00B640FF" w:rsidRDefault="00F20B58" w:rsidP="006E1AF9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640FF">
              <w:rPr>
                <w:rFonts w:ascii="Arial" w:hAnsi="Arial" w:cs="Arial"/>
                <w:sz w:val="18"/>
                <w:szCs w:val="18"/>
                <w:lang w:eastAsia="hr-HR"/>
              </w:rPr>
              <w:t>72,00</w:t>
            </w:r>
          </w:p>
        </w:tc>
      </w:tr>
      <w:tr w:rsidR="00F20B58" w:rsidRPr="00773E30" w:rsidTr="006E1A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</w:tcPr>
          <w:p w:rsidR="00F20B58" w:rsidRPr="00773E30" w:rsidRDefault="00F20B58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nil"/>
            </w:tcBorders>
            <w:vAlign w:val="center"/>
          </w:tcPr>
          <w:p w:rsidR="00F20B58" w:rsidRPr="00B640FF" w:rsidRDefault="00F20B58" w:rsidP="006E1AF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640FF">
              <w:rPr>
                <w:rFonts w:ascii="Arial" w:hAnsi="Arial" w:cs="Arial"/>
                <w:sz w:val="18"/>
                <w:szCs w:val="18"/>
                <w:lang w:eastAsia="hr-HR"/>
              </w:rPr>
              <w:t xml:space="preserve">WIR+ </w:t>
            </w:r>
            <w:proofErr w:type="gramStart"/>
            <w:r w:rsidRPr="00B640FF">
              <w:rPr>
                <w:rFonts w:ascii="Arial" w:hAnsi="Arial" w:cs="Arial"/>
                <w:sz w:val="18"/>
                <w:szCs w:val="18"/>
                <w:lang w:eastAsia="hr-HR"/>
              </w:rPr>
              <w:t>1 :</w:t>
            </w:r>
            <w:proofErr w:type="gramEnd"/>
            <w:r w:rsidRPr="00B640FF">
              <w:rPr>
                <w:rFonts w:ascii="Arial" w:hAnsi="Arial" w:cs="Arial"/>
                <w:sz w:val="18"/>
                <w:szCs w:val="18"/>
                <w:lang w:eastAsia="hr-HR"/>
              </w:rPr>
              <w:t xml:space="preserve"> radna bilježnica njemačkog jezik za 4. </w:t>
            </w:r>
            <w:proofErr w:type="gramStart"/>
            <w:r w:rsidRPr="00B640FF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gramEnd"/>
            <w:r w:rsidRPr="00B640FF">
              <w:rPr>
                <w:rFonts w:ascii="Arial" w:hAnsi="Arial" w:cs="Arial"/>
                <w:sz w:val="18"/>
                <w:szCs w:val="18"/>
                <w:lang w:eastAsia="hr-HR"/>
              </w:rPr>
              <w:t xml:space="preserve"> osnovne škole, 1. godina učenja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:rsidR="00F20B58" w:rsidRPr="00B640FF" w:rsidRDefault="00F20B58" w:rsidP="006E1AF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640FF">
              <w:rPr>
                <w:rFonts w:ascii="Arial" w:hAnsi="Arial" w:cs="Arial"/>
                <w:sz w:val="18"/>
                <w:szCs w:val="18"/>
                <w:lang w:eastAsia="hr-HR"/>
              </w:rPr>
              <w:t>Giorgio Motta, Mirjana Klobučar</w:t>
            </w:r>
          </w:p>
        </w:tc>
        <w:tc>
          <w:tcPr>
            <w:tcW w:w="1537" w:type="dxa"/>
            <w:tcBorders>
              <w:top w:val="nil"/>
            </w:tcBorders>
            <w:vAlign w:val="center"/>
          </w:tcPr>
          <w:p w:rsidR="00F20B58" w:rsidRPr="00B640FF" w:rsidRDefault="00F20B58" w:rsidP="006E1AF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640FF">
              <w:rPr>
                <w:rFonts w:ascii="Arial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095" w:type="dxa"/>
            <w:tcBorders>
              <w:top w:val="nil"/>
            </w:tcBorders>
            <w:vAlign w:val="center"/>
          </w:tcPr>
          <w:p w:rsidR="00F20B58" w:rsidRPr="00B640FF" w:rsidRDefault="00F20B58" w:rsidP="006E1AF9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640FF">
              <w:rPr>
                <w:rFonts w:ascii="Arial" w:hAnsi="Arial" w:cs="Arial"/>
                <w:sz w:val="18"/>
                <w:szCs w:val="18"/>
                <w:lang w:eastAsia="hr-HR"/>
              </w:rPr>
              <w:t>KLETT</w:t>
            </w:r>
          </w:p>
        </w:tc>
        <w:tc>
          <w:tcPr>
            <w:tcW w:w="788" w:type="dxa"/>
            <w:tcBorders>
              <w:top w:val="nil"/>
            </w:tcBorders>
            <w:vAlign w:val="center"/>
          </w:tcPr>
          <w:p w:rsidR="00F20B58" w:rsidRPr="00B640FF" w:rsidRDefault="00F20B58" w:rsidP="006E1AF9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640FF">
              <w:rPr>
                <w:rFonts w:ascii="Arial" w:hAnsi="Arial" w:cs="Arial"/>
                <w:sz w:val="18"/>
                <w:szCs w:val="18"/>
                <w:lang w:eastAsia="hr-HR"/>
              </w:rPr>
              <w:t>47,00</w:t>
            </w:r>
          </w:p>
        </w:tc>
      </w:tr>
    </w:tbl>
    <w:p w:rsidR="000D1D2C" w:rsidRDefault="000D1D2C" w:rsidP="00CE49A5">
      <w:pPr>
        <w:rPr>
          <w:sz w:val="20"/>
          <w:szCs w:val="20"/>
        </w:rPr>
      </w:pPr>
    </w:p>
    <w:p w:rsidR="00CE49A5" w:rsidRPr="00F20B58" w:rsidRDefault="00B640FF" w:rsidP="00CE49A5">
      <w:pPr>
        <w:rPr>
          <w:rFonts w:ascii="Arial" w:hAnsi="Arial" w:cs="Arial"/>
          <w:sz w:val="18"/>
          <w:szCs w:val="18"/>
        </w:rPr>
      </w:pPr>
      <w:r w:rsidRPr="00F20B58">
        <w:rPr>
          <w:rFonts w:ascii="Arial" w:hAnsi="Arial" w:cs="Arial"/>
          <w:sz w:val="18"/>
          <w:szCs w:val="18"/>
        </w:rPr>
        <w:t xml:space="preserve">ŠK – Školska knjiga, </w:t>
      </w:r>
      <w:r w:rsidR="00CE49A5" w:rsidRPr="00F20B58">
        <w:rPr>
          <w:rFonts w:ascii="Arial" w:hAnsi="Arial" w:cs="Arial"/>
          <w:sz w:val="18"/>
          <w:szCs w:val="18"/>
        </w:rPr>
        <w:t>KS- Kršćanska sadašnjost</w:t>
      </w:r>
      <w:r w:rsidR="001C7DF6" w:rsidRPr="00F20B58">
        <w:rPr>
          <w:rFonts w:ascii="Arial" w:hAnsi="Arial" w:cs="Arial"/>
          <w:sz w:val="18"/>
          <w:szCs w:val="18"/>
        </w:rPr>
        <w:t xml:space="preserve">, </w:t>
      </w:r>
      <w:r w:rsidR="0053032A" w:rsidRPr="00F20B58">
        <w:rPr>
          <w:rFonts w:ascii="Arial" w:hAnsi="Arial" w:cs="Arial"/>
          <w:sz w:val="18"/>
          <w:szCs w:val="18"/>
        </w:rPr>
        <w:t>KLETT</w:t>
      </w:r>
      <w:proofErr w:type="gramStart"/>
      <w:r w:rsidR="0053032A" w:rsidRPr="00F20B58">
        <w:rPr>
          <w:rFonts w:ascii="Arial" w:hAnsi="Arial" w:cs="Arial"/>
          <w:sz w:val="18"/>
          <w:szCs w:val="18"/>
        </w:rPr>
        <w:t xml:space="preserve">, </w:t>
      </w:r>
      <w:r w:rsidR="005055A8" w:rsidRPr="00F20B58">
        <w:rPr>
          <w:rFonts w:ascii="Arial" w:hAnsi="Arial" w:cs="Arial"/>
          <w:sz w:val="18"/>
          <w:szCs w:val="18"/>
        </w:rPr>
        <w:t xml:space="preserve"> </w:t>
      </w:r>
      <w:r w:rsidR="00B0187B" w:rsidRPr="00F20B58">
        <w:rPr>
          <w:rFonts w:ascii="Arial" w:hAnsi="Arial" w:cs="Arial"/>
          <w:sz w:val="18"/>
          <w:szCs w:val="18"/>
        </w:rPr>
        <w:t>MIZ</w:t>
      </w:r>
      <w:proofErr w:type="gramEnd"/>
      <w:r>
        <w:rPr>
          <w:rFonts w:ascii="Arial" w:hAnsi="Arial" w:cs="Arial"/>
          <w:sz w:val="18"/>
          <w:szCs w:val="18"/>
        </w:rPr>
        <w:t>- Mešihat islamske zajednice</w:t>
      </w:r>
    </w:p>
    <w:sectPr w:rsidR="00CE49A5" w:rsidRPr="00F20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A2710"/>
    <w:multiLevelType w:val="hybridMultilevel"/>
    <w:tmpl w:val="B11C19DE"/>
    <w:lvl w:ilvl="0" w:tplc="A81CABE2">
      <w:start w:val="2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E13885"/>
    <w:rsid w:val="0007098D"/>
    <w:rsid w:val="000C1205"/>
    <w:rsid w:val="000D1D2C"/>
    <w:rsid w:val="001123B2"/>
    <w:rsid w:val="00115A41"/>
    <w:rsid w:val="001570A0"/>
    <w:rsid w:val="00160289"/>
    <w:rsid w:val="00161E7F"/>
    <w:rsid w:val="00167318"/>
    <w:rsid w:val="001C7DF6"/>
    <w:rsid w:val="001F4283"/>
    <w:rsid w:val="001F771A"/>
    <w:rsid w:val="00252039"/>
    <w:rsid w:val="00270D63"/>
    <w:rsid w:val="00271C03"/>
    <w:rsid w:val="002A29A3"/>
    <w:rsid w:val="002D4DDD"/>
    <w:rsid w:val="002F6447"/>
    <w:rsid w:val="0031052B"/>
    <w:rsid w:val="00350957"/>
    <w:rsid w:val="00374707"/>
    <w:rsid w:val="003D4125"/>
    <w:rsid w:val="00404FF5"/>
    <w:rsid w:val="004C6A9B"/>
    <w:rsid w:val="004D3501"/>
    <w:rsid w:val="004E62D7"/>
    <w:rsid w:val="005055A8"/>
    <w:rsid w:val="00510C07"/>
    <w:rsid w:val="005110D5"/>
    <w:rsid w:val="0053032A"/>
    <w:rsid w:val="00542B3C"/>
    <w:rsid w:val="005A1D1B"/>
    <w:rsid w:val="005F3B36"/>
    <w:rsid w:val="006171AD"/>
    <w:rsid w:val="0066185C"/>
    <w:rsid w:val="00683B3B"/>
    <w:rsid w:val="00691E7A"/>
    <w:rsid w:val="006B7D96"/>
    <w:rsid w:val="006E1AF9"/>
    <w:rsid w:val="00705D3E"/>
    <w:rsid w:val="00731CEF"/>
    <w:rsid w:val="00743C99"/>
    <w:rsid w:val="00773E30"/>
    <w:rsid w:val="007D0852"/>
    <w:rsid w:val="007F3633"/>
    <w:rsid w:val="007F6DA9"/>
    <w:rsid w:val="00883A6D"/>
    <w:rsid w:val="008C6566"/>
    <w:rsid w:val="008C6ECF"/>
    <w:rsid w:val="00946A0D"/>
    <w:rsid w:val="0098741A"/>
    <w:rsid w:val="009E4CC3"/>
    <w:rsid w:val="00A41095"/>
    <w:rsid w:val="00B0187B"/>
    <w:rsid w:val="00B036E5"/>
    <w:rsid w:val="00B341E9"/>
    <w:rsid w:val="00B34651"/>
    <w:rsid w:val="00B459C6"/>
    <w:rsid w:val="00B640FF"/>
    <w:rsid w:val="00BE0F58"/>
    <w:rsid w:val="00BE3A1F"/>
    <w:rsid w:val="00CA55DF"/>
    <w:rsid w:val="00CC16DE"/>
    <w:rsid w:val="00CD0460"/>
    <w:rsid w:val="00CE49A5"/>
    <w:rsid w:val="00D052A0"/>
    <w:rsid w:val="00DC682D"/>
    <w:rsid w:val="00DD2AFA"/>
    <w:rsid w:val="00DD57E8"/>
    <w:rsid w:val="00DE0129"/>
    <w:rsid w:val="00E13885"/>
    <w:rsid w:val="00E26CAF"/>
    <w:rsid w:val="00E365D2"/>
    <w:rsid w:val="00EA4822"/>
    <w:rsid w:val="00F167CA"/>
    <w:rsid w:val="00F2054A"/>
    <w:rsid w:val="00F20B58"/>
    <w:rsid w:val="00F30645"/>
    <w:rsid w:val="00F352A2"/>
    <w:rsid w:val="00F42DE1"/>
    <w:rsid w:val="00FE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DRAGOJLE JARNEVIĆ, KARLOVAC</vt:lpstr>
      <vt:lpstr>OSNOVNA ŠKOLA DRAGOJLE JARNEVIĆ, KARLOVAC</vt:lpstr>
    </vt:vector>
  </TitlesOfParts>
  <Company>OŠ - Dragojla Jarnjević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DRAGOJLE JARNEVIĆ, KARLOVAC</dc:title>
  <dc:creator>OŠ - Dragojla Jarnjević</dc:creator>
  <cp:lastModifiedBy>tm</cp:lastModifiedBy>
  <cp:revision>2</cp:revision>
  <cp:lastPrinted>2008-06-10T14:44:00Z</cp:lastPrinted>
  <dcterms:created xsi:type="dcterms:W3CDTF">2015-09-02T18:31:00Z</dcterms:created>
  <dcterms:modified xsi:type="dcterms:W3CDTF">2015-09-02T18:31:00Z</dcterms:modified>
</cp:coreProperties>
</file>