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C514" w14:textId="54CD27C8" w:rsidR="007B5DD2" w:rsidRDefault="007B5DD2" w:rsidP="007B5DD2">
      <w:pPr>
        <w:jc w:val="center"/>
        <w:rPr>
          <w:b/>
          <w:sz w:val="32"/>
          <w:szCs w:val="32"/>
        </w:rPr>
      </w:pPr>
      <w:r w:rsidRPr="007B5DD2">
        <w:rPr>
          <w:b/>
          <w:sz w:val="32"/>
          <w:szCs w:val="32"/>
        </w:rPr>
        <w:t>STEM KONFERENCIJA – „</w:t>
      </w:r>
      <w:proofErr w:type="spellStart"/>
      <w:r w:rsidRPr="007B5DD2">
        <w:rPr>
          <w:b/>
          <w:sz w:val="32"/>
          <w:szCs w:val="32"/>
        </w:rPr>
        <w:t>stemKA</w:t>
      </w:r>
      <w:proofErr w:type="spellEnd"/>
    </w:p>
    <w:p w14:paraId="66C5039C" w14:textId="77777777" w:rsidR="007B5DD2" w:rsidRPr="007B5DD2" w:rsidRDefault="007B5DD2" w:rsidP="007B5DD2">
      <w:pPr>
        <w:jc w:val="center"/>
        <w:rPr>
          <w:b/>
          <w:sz w:val="32"/>
          <w:szCs w:val="32"/>
        </w:rPr>
      </w:pPr>
    </w:p>
    <w:p w14:paraId="4427D4B0" w14:textId="4AE9FF2B" w:rsidR="00C55750" w:rsidRDefault="00DE61B0">
      <w:r>
        <w:t>5.  svibnja 2023. godine naši učenici GLOBE skupine sudjelovali su na 1. karlovačkoj STEM konferenciji „</w:t>
      </w:r>
      <w:proofErr w:type="spellStart"/>
      <w:r>
        <w:t>stemKA</w:t>
      </w:r>
      <w:proofErr w:type="spellEnd"/>
      <w:r>
        <w:t xml:space="preserve">“. STEM konferencija je trajala dva dana u organizaciji OŠ </w:t>
      </w:r>
      <w:proofErr w:type="spellStart"/>
      <w:r>
        <w:t>Grabrik</w:t>
      </w:r>
      <w:proofErr w:type="spellEnd"/>
      <w:r>
        <w:t xml:space="preserve">,  Gimnazije Karlovac, Veleučilišta u Karlovcu i </w:t>
      </w:r>
      <w:proofErr w:type="spellStart"/>
      <w:r>
        <w:t>Aquatike</w:t>
      </w:r>
      <w:proofErr w:type="spellEnd"/>
      <w:r>
        <w:t xml:space="preserve">.  Od brojnih aktivnosti koje su se održavale u prostorijama </w:t>
      </w:r>
      <w:proofErr w:type="spellStart"/>
      <w:r>
        <w:t>Aquatike</w:t>
      </w:r>
      <w:proofErr w:type="spellEnd"/>
      <w:r>
        <w:t xml:space="preserve">, Gimnazije Karlovac i Veleučilišta naši učenici su sudjelovali na radionicama u Gimnaziji Karlovac, slušali su </w:t>
      </w:r>
      <w:r w:rsidR="007B5DD2">
        <w:t>zanimljiva predavanja i posjetili štandove GLOBE škola koje su predstavile svoje aktivnosti.</w:t>
      </w:r>
    </w:p>
    <w:p w14:paraId="0B1AF56E" w14:textId="0AE8429F" w:rsidR="00C55750" w:rsidRDefault="00C55750">
      <w:r>
        <w:rPr>
          <w:noProof/>
        </w:rPr>
        <w:drawing>
          <wp:inline distT="0" distB="0" distL="0" distR="0" wp14:anchorId="0CD9D865" wp14:editId="2897C7A6">
            <wp:extent cx="2971800" cy="2228850"/>
            <wp:effectExtent l="285750" t="285750" r="266700" b="2857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245" cy="22381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9D42DE">
        <w:rPr>
          <w:noProof/>
        </w:rPr>
        <w:drawing>
          <wp:inline distT="0" distB="0" distL="0" distR="0" wp14:anchorId="5099E6A4" wp14:editId="3B3211F9">
            <wp:extent cx="2176463" cy="2901950"/>
            <wp:effectExtent l="133350" t="114300" r="128905" b="1651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76" cy="29074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5073FB" w14:textId="47F4AB44" w:rsidR="009D42DE" w:rsidRDefault="009D42DE">
      <w:r>
        <w:t>Pripremila Marija Šako</w:t>
      </w:r>
      <w:bookmarkStart w:id="0" w:name="_GoBack"/>
      <w:bookmarkEnd w:id="0"/>
    </w:p>
    <w:p w14:paraId="622A08A3" w14:textId="654084AB" w:rsidR="00C55750" w:rsidRDefault="00C55750"/>
    <w:sectPr w:rsidR="00C5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57"/>
    <w:rsid w:val="00475C6E"/>
    <w:rsid w:val="007B5DD2"/>
    <w:rsid w:val="009B6D57"/>
    <w:rsid w:val="009D42DE"/>
    <w:rsid w:val="00C21DCE"/>
    <w:rsid w:val="00C55750"/>
    <w:rsid w:val="00D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C27A"/>
  <w15:chartTrackingRefBased/>
  <w15:docId w15:val="{2B0B995D-9577-43E2-92E2-E1DD8CB3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2024-03-12T21:42:00Z</dcterms:created>
  <dcterms:modified xsi:type="dcterms:W3CDTF">2024-03-24T16:18:00Z</dcterms:modified>
</cp:coreProperties>
</file>