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B1F4BB" w14:textId="3739B690" w:rsidR="00106BB2" w:rsidRDefault="00D9757A">
      <w:pPr>
        <w:rPr>
          <w:b/>
          <w:sz w:val="32"/>
          <w:szCs w:val="32"/>
        </w:rPr>
      </w:pPr>
      <w:r w:rsidRPr="00D9757A">
        <w:rPr>
          <w:b/>
          <w:sz w:val="32"/>
          <w:szCs w:val="32"/>
        </w:rPr>
        <w:t>SURADNJA SA OŠ ŠKOLOM SKAKAVAC</w:t>
      </w:r>
    </w:p>
    <w:p w14:paraId="3C1D8615" w14:textId="3A5C97E6" w:rsidR="00D9757A" w:rsidRDefault="00D9757A" w:rsidP="00D9757A">
      <w:pPr>
        <w:rPr>
          <w:b/>
          <w:sz w:val="32"/>
          <w:szCs w:val="32"/>
        </w:rPr>
      </w:pPr>
    </w:p>
    <w:p w14:paraId="0D3C153F" w14:textId="33190E4D" w:rsidR="00AE778A" w:rsidRPr="008C2ED1" w:rsidRDefault="00AE778A" w:rsidP="008C2ED1">
      <w:pPr>
        <w:jc w:val="both"/>
        <w:rPr>
          <w:sz w:val="24"/>
          <w:szCs w:val="24"/>
        </w:rPr>
      </w:pPr>
      <w:r w:rsidRPr="008C2ED1">
        <w:rPr>
          <w:sz w:val="24"/>
          <w:szCs w:val="24"/>
        </w:rPr>
        <w:t xml:space="preserve">Na Svjetski dan </w:t>
      </w:r>
      <w:r w:rsidR="003F4F7D" w:rsidRPr="008C2ED1">
        <w:rPr>
          <w:sz w:val="24"/>
          <w:szCs w:val="24"/>
        </w:rPr>
        <w:t xml:space="preserve">zaštite okoliša 5. lipnja 2023. godine, </w:t>
      </w:r>
      <w:r w:rsidR="009A625C" w:rsidRPr="008C2ED1">
        <w:rPr>
          <w:sz w:val="24"/>
          <w:szCs w:val="24"/>
        </w:rPr>
        <w:t xml:space="preserve">OŠ Skakavac obilježila je Dan škole i </w:t>
      </w:r>
      <w:r w:rsidR="009A625C" w:rsidRPr="008C2ED1">
        <w:rPr>
          <w:sz w:val="24"/>
          <w:szCs w:val="24"/>
        </w:rPr>
        <w:t xml:space="preserve">20 godina rezervata </w:t>
      </w:r>
      <w:proofErr w:type="spellStart"/>
      <w:r w:rsidR="009A625C" w:rsidRPr="008C2ED1">
        <w:rPr>
          <w:sz w:val="24"/>
          <w:szCs w:val="24"/>
        </w:rPr>
        <w:t>Cret</w:t>
      </w:r>
      <w:proofErr w:type="spellEnd"/>
      <w:r w:rsidR="009A625C" w:rsidRPr="008C2ED1">
        <w:rPr>
          <w:sz w:val="24"/>
          <w:szCs w:val="24"/>
        </w:rPr>
        <w:t xml:space="preserve"> - Banski Moravci</w:t>
      </w:r>
      <w:r w:rsidR="009A625C" w:rsidRPr="008C2ED1">
        <w:rPr>
          <w:sz w:val="24"/>
          <w:szCs w:val="24"/>
        </w:rPr>
        <w:t xml:space="preserve">. Na svečano obilježavanje pozvana je i naša škola, koju su predstavile naše GLOBE učenice Magdalena </w:t>
      </w:r>
      <w:proofErr w:type="spellStart"/>
      <w:r w:rsidR="009A625C" w:rsidRPr="008C2ED1">
        <w:rPr>
          <w:sz w:val="24"/>
          <w:szCs w:val="24"/>
        </w:rPr>
        <w:t>Peroš</w:t>
      </w:r>
      <w:proofErr w:type="spellEnd"/>
      <w:r w:rsidR="009A625C" w:rsidRPr="008C2ED1">
        <w:rPr>
          <w:sz w:val="24"/>
          <w:szCs w:val="24"/>
        </w:rPr>
        <w:t xml:space="preserve">, Dora Smiljanić i Lana </w:t>
      </w:r>
      <w:proofErr w:type="spellStart"/>
      <w:r w:rsidR="009A625C" w:rsidRPr="008C2ED1">
        <w:rPr>
          <w:sz w:val="24"/>
          <w:szCs w:val="24"/>
        </w:rPr>
        <w:t>Tomašić</w:t>
      </w:r>
      <w:proofErr w:type="spellEnd"/>
      <w:r w:rsidR="009A625C" w:rsidRPr="008C2ED1">
        <w:rPr>
          <w:sz w:val="24"/>
          <w:szCs w:val="24"/>
        </w:rPr>
        <w:t xml:space="preserve"> u pratnji učiteljice Marije Šako. Sa školom Skakavac imamo dugogodišnju suradnju. </w:t>
      </w:r>
      <w:r w:rsidR="008C2ED1">
        <w:rPr>
          <w:sz w:val="24"/>
          <w:szCs w:val="24"/>
        </w:rPr>
        <w:t>Nakon</w:t>
      </w:r>
      <w:r w:rsidR="003F4F7D" w:rsidRPr="008C2ED1">
        <w:rPr>
          <w:sz w:val="24"/>
          <w:szCs w:val="24"/>
        </w:rPr>
        <w:t xml:space="preserve"> prigod</w:t>
      </w:r>
      <w:r w:rsidR="008C2ED1">
        <w:rPr>
          <w:sz w:val="24"/>
          <w:szCs w:val="24"/>
        </w:rPr>
        <w:t>nog</w:t>
      </w:r>
      <w:r w:rsidR="003F4F7D" w:rsidRPr="008C2ED1">
        <w:rPr>
          <w:sz w:val="24"/>
          <w:szCs w:val="24"/>
        </w:rPr>
        <w:t xml:space="preserve"> program</w:t>
      </w:r>
      <w:r w:rsidR="008C2ED1">
        <w:rPr>
          <w:sz w:val="24"/>
          <w:szCs w:val="24"/>
        </w:rPr>
        <w:t>a</w:t>
      </w:r>
      <w:r w:rsidR="008C2ED1" w:rsidRPr="008C2ED1">
        <w:rPr>
          <w:sz w:val="24"/>
          <w:szCs w:val="24"/>
        </w:rPr>
        <w:t xml:space="preserve"> škole domaćina</w:t>
      </w:r>
      <w:r w:rsidR="008C2ED1">
        <w:rPr>
          <w:sz w:val="24"/>
          <w:szCs w:val="24"/>
        </w:rPr>
        <w:t xml:space="preserve"> slijedil</w:t>
      </w:r>
      <w:r w:rsidR="00BF777B">
        <w:rPr>
          <w:sz w:val="24"/>
          <w:szCs w:val="24"/>
        </w:rPr>
        <w:t>o je razgledavanje panela i</w:t>
      </w:r>
      <w:r w:rsidR="003F4F7D" w:rsidRPr="008C2ED1">
        <w:rPr>
          <w:sz w:val="24"/>
          <w:szCs w:val="24"/>
        </w:rPr>
        <w:t xml:space="preserve"> </w:t>
      </w:r>
      <w:r w:rsidR="009A625C" w:rsidRPr="008C2ED1">
        <w:rPr>
          <w:sz w:val="24"/>
          <w:szCs w:val="24"/>
        </w:rPr>
        <w:t xml:space="preserve">ekološke </w:t>
      </w:r>
      <w:r w:rsidR="003F4F7D" w:rsidRPr="008C2ED1">
        <w:rPr>
          <w:sz w:val="24"/>
          <w:szCs w:val="24"/>
        </w:rPr>
        <w:t>radionice</w:t>
      </w:r>
      <w:r w:rsidR="008C2ED1">
        <w:rPr>
          <w:sz w:val="24"/>
          <w:szCs w:val="24"/>
        </w:rPr>
        <w:t xml:space="preserve">. </w:t>
      </w:r>
      <w:r w:rsidR="00BF777B">
        <w:rPr>
          <w:sz w:val="24"/>
          <w:szCs w:val="24"/>
        </w:rPr>
        <w:t>Zainteresirani učenici išli su na kratku t</w:t>
      </w:r>
      <w:r w:rsidR="003F4F7D" w:rsidRPr="008C2ED1">
        <w:rPr>
          <w:sz w:val="24"/>
          <w:szCs w:val="24"/>
        </w:rPr>
        <w:t>erensku nastavu u Banske Moravce</w:t>
      </w:r>
      <w:r w:rsidR="00BF777B">
        <w:rPr>
          <w:sz w:val="24"/>
          <w:szCs w:val="24"/>
        </w:rPr>
        <w:t xml:space="preserve">, gdje se nalazi botanički rezervat </w:t>
      </w:r>
      <w:proofErr w:type="spellStart"/>
      <w:r w:rsidR="00BF777B">
        <w:rPr>
          <w:sz w:val="24"/>
          <w:szCs w:val="24"/>
        </w:rPr>
        <w:t>Cret</w:t>
      </w:r>
      <w:proofErr w:type="spellEnd"/>
      <w:r w:rsidR="00BF777B">
        <w:rPr>
          <w:sz w:val="24"/>
          <w:szCs w:val="24"/>
        </w:rPr>
        <w:t xml:space="preserve"> Banski Moravci, zaštićen je kao poseban rezervat od 1967. godine. U </w:t>
      </w:r>
      <w:proofErr w:type="spellStart"/>
      <w:r w:rsidR="00BF777B">
        <w:rPr>
          <w:sz w:val="24"/>
          <w:szCs w:val="24"/>
        </w:rPr>
        <w:t>cretu</w:t>
      </w:r>
      <w:proofErr w:type="spellEnd"/>
      <w:r w:rsidR="00BF777B">
        <w:rPr>
          <w:sz w:val="24"/>
          <w:szCs w:val="24"/>
        </w:rPr>
        <w:t xml:space="preserve"> raste mah </w:t>
      </w:r>
      <w:proofErr w:type="spellStart"/>
      <w:r w:rsidR="00BF777B">
        <w:rPr>
          <w:sz w:val="24"/>
          <w:szCs w:val="24"/>
        </w:rPr>
        <w:t>tresetar</w:t>
      </w:r>
      <w:proofErr w:type="spellEnd"/>
      <w:r w:rsidR="00BF777B">
        <w:rPr>
          <w:sz w:val="24"/>
          <w:szCs w:val="24"/>
        </w:rPr>
        <w:t>, može se vidjeti bijela čemerika i paprat iz ledenog doba. Učenici OŠ Skakavac</w:t>
      </w:r>
      <w:r w:rsidR="00F84AC8">
        <w:rPr>
          <w:sz w:val="24"/>
          <w:szCs w:val="24"/>
        </w:rPr>
        <w:t xml:space="preserve"> redovito</w:t>
      </w:r>
      <w:r w:rsidR="00BF777B">
        <w:rPr>
          <w:sz w:val="24"/>
          <w:szCs w:val="24"/>
        </w:rPr>
        <w:t xml:space="preserve"> sudjeluju u čiš</w:t>
      </w:r>
      <w:r w:rsidR="00F84AC8">
        <w:rPr>
          <w:sz w:val="24"/>
          <w:szCs w:val="24"/>
        </w:rPr>
        <w:t>ć</w:t>
      </w:r>
      <w:r w:rsidR="00BF777B">
        <w:rPr>
          <w:sz w:val="24"/>
          <w:szCs w:val="24"/>
        </w:rPr>
        <w:t xml:space="preserve">enju i održavanju rezervata. </w:t>
      </w:r>
    </w:p>
    <w:p w14:paraId="4951E15A" w14:textId="653F0FF0" w:rsidR="00D9757A" w:rsidRPr="008C2ED1" w:rsidRDefault="00D9757A" w:rsidP="00D9757A">
      <w:pPr>
        <w:rPr>
          <w:sz w:val="24"/>
          <w:szCs w:val="24"/>
        </w:rPr>
      </w:pPr>
    </w:p>
    <w:p w14:paraId="3F5346A6" w14:textId="78CA2DAF" w:rsidR="00D9757A" w:rsidRPr="008C2ED1" w:rsidRDefault="00D9757A" w:rsidP="00D9757A">
      <w:pPr>
        <w:rPr>
          <w:sz w:val="24"/>
          <w:szCs w:val="24"/>
        </w:rPr>
      </w:pPr>
    </w:p>
    <w:p w14:paraId="7F479B8A" w14:textId="318D78C7" w:rsidR="00D9757A" w:rsidRDefault="00FA60DD" w:rsidP="00D9757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E2C4460" wp14:editId="7CF70564">
            <wp:extent cx="5760720" cy="4320540"/>
            <wp:effectExtent l="19050" t="0" r="11430" b="124206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B5F3526" w14:textId="2E86B7E4" w:rsidR="00FA60DD" w:rsidRDefault="00FA60DD" w:rsidP="00D9757A">
      <w:pPr>
        <w:rPr>
          <w:sz w:val="32"/>
          <w:szCs w:val="32"/>
        </w:rPr>
      </w:pPr>
    </w:p>
    <w:p w14:paraId="01496B71" w14:textId="246DEF18" w:rsidR="00FA60DD" w:rsidRDefault="00FA60DD" w:rsidP="00D9757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6ADBCA2" wp14:editId="1933A759">
            <wp:extent cx="5730240" cy="3773573"/>
            <wp:effectExtent l="19050" t="0" r="22860" b="10845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4" b="19048"/>
                    <a:stretch/>
                  </pic:blipFill>
                  <pic:spPr bwMode="auto">
                    <a:xfrm>
                      <a:off x="0" y="0"/>
                      <a:ext cx="5735552" cy="37770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A4051" w14:textId="04130B10" w:rsidR="00AE778A" w:rsidRDefault="00AE778A" w:rsidP="00D9757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F8B9D8F" wp14:editId="5A484766">
            <wp:extent cx="5760720" cy="2590800"/>
            <wp:effectExtent l="19050" t="0" r="11430" b="76200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0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832308A" w14:textId="2EE8005B" w:rsidR="00FA60DD" w:rsidRDefault="00AE778A" w:rsidP="00D9757A">
      <w:pPr>
        <w:rPr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</w:rPr>
        <w:lastRenderedPageBreak/>
        <w:drawing>
          <wp:inline distT="0" distB="0" distL="0" distR="0" wp14:anchorId="07CC7FFF" wp14:editId="5AF72C58">
            <wp:extent cx="5715000" cy="7620000"/>
            <wp:effectExtent l="19050" t="0" r="19050" b="213360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D5EEE7D" w14:textId="0EAB4427" w:rsidR="00FA60DD" w:rsidRDefault="00FA60DD" w:rsidP="00D9757A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06D8E09C" wp14:editId="0D146168">
            <wp:extent cx="5715000" cy="7620000"/>
            <wp:effectExtent l="19050" t="0" r="19050" b="213360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B624D34" w14:textId="211DD959" w:rsidR="00AE778A" w:rsidRDefault="00AE778A" w:rsidP="00D9757A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1482B34B" wp14:editId="5A5CBAC8">
            <wp:extent cx="4000500" cy="8884920"/>
            <wp:effectExtent l="19050" t="0" r="19050" b="248793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8884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1280134" w14:textId="3C8B2DF4" w:rsidR="00F84AC8" w:rsidRDefault="00F84AC8" w:rsidP="00D9757A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26EBE89" wp14:editId="23B2020D">
            <wp:extent cx="5760720" cy="4320540"/>
            <wp:effectExtent l="0" t="0" r="0" b="3810"/>
            <wp:docPr id="1" name="Slika 1" descr="naturaviva.hr | Cret Banski Morav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aviva.hr | Cret Banski Moravc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E9693" w14:textId="77777777" w:rsidR="00F84AC8" w:rsidRDefault="00F84AC8" w:rsidP="00D9757A">
      <w:pPr>
        <w:rPr>
          <w:sz w:val="32"/>
          <w:szCs w:val="32"/>
        </w:rPr>
      </w:pPr>
    </w:p>
    <w:p w14:paraId="0FFCBC8F" w14:textId="7F05850F" w:rsidR="00AE778A" w:rsidRPr="00D9757A" w:rsidRDefault="00AE778A" w:rsidP="00D9757A">
      <w:pPr>
        <w:rPr>
          <w:sz w:val="32"/>
          <w:szCs w:val="32"/>
        </w:rPr>
      </w:pPr>
      <w:r>
        <w:rPr>
          <w:sz w:val="32"/>
          <w:szCs w:val="32"/>
        </w:rPr>
        <w:t>Pripremila: Marija Šako</w:t>
      </w:r>
    </w:p>
    <w:sectPr w:rsidR="00AE778A" w:rsidRPr="00D975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894"/>
    <w:rsid w:val="00056894"/>
    <w:rsid w:val="00106BB2"/>
    <w:rsid w:val="003F4F7D"/>
    <w:rsid w:val="008C2ED1"/>
    <w:rsid w:val="009A625C"/>
    <w:rsid w:val="00AE778A"/>
    <w:rsid w:val="00BF777B"/>
    <w:rsid w:val="00D9757A"/>
    <w:rsid w:val="00F84AC8"/>
    <w:rsid w:val="00FA6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23B98"/>
  <w15:chartTrackingRefBased/>
  <w15:docId w15:val="{292A2180-FDC7-43F6-BF5A-A1B4F3E15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2024-03-24T17:29:00Z</dcterms:created>
  <dcterms:modified xsi:type="dcterms:W3CDTF">2024-03-24T18:45:00Z</dcterms:modified>
</cp:coreProperties>
</file>