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5EC8D" w14:textId="4C80A6E0" w:rsidR="00707684" w:rsidRDefault="00707684">
      <w:bookmarkStart w:id="0" w:name="_GoBack"/>
      <w:bookmarkEnd w:id="0"/>
    </w:p>
    <w:p w14:paraId="7E8ECE6A" w14:textId="77777777" w:rsidR="00707684" w:rsidRDefault="0070768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73"/>
        <w:gridCol w:w="4475"/>
        <w:gridCol w:w="4476"/>
      </w:tblGrid>
      <w:tr w:rsidR="00FD3B11" w14:paraId="73BA5840" w14:textId="77777777" w:rsidTr="00D678D3">
        <w:trPr>
          <w:trHeight w:val="726"/>
        </w:trPr>
        <w:tc>
          <w:tcPr>
            <w:tcW w:w="13424" w:type="dxa"/>
            <w:gridSpan w:val="3"/>
            <w:shd w:val="clear" w:color="auto" w:fill="DEEAF6" w:themeFill="accent5" w:themeFillTint="33"/>
          </w:tcPr>
          <w:p w14:paraId="4096C96E" w14:textId="403FB227" w:rsidR="00FD3B11" w:rsidRPr="00FD3B11" w:rsidRDefault="00FD3B11" w:rsidP="00FD3B11">
            <w:pPr>
              <w:jc w:val="center"/>
              <w:rPr>
                <w:b/>
                <w:sz w:val="32"/>
                <w:szCs w:val="32"/>
              </w:rPr>
            </w:pPr>
            <w:r w:rsidRPr="00FD3B11">
              <w:rPr>
                <w:b/>
                <w:sz w:val="32"/>
                <w:szCs w:val="32"/>
              </w:rPr>
              <w:t>PRODUŽENI BORAVAK 2021./2020</w:t>
            </w:r>
            <w:r w:rsidR="00D747BD">
              <w:rPr>
                <w:b/>
                <w:sz w:val="32"/>
                <w:szCs w:val="32"/>
              </w:rPr>
              <w:t>.</w:t>
            </w:r>
          </w:p>
        </w:tc>
      </w:tr>
      <w:tr w:rsidR="00FD3B11" w14:paraId="581B3B71" w14:textId="77777777" w:rsidTr="00707684">
        <w:trPr>
          <w:trHeight w:val="1025"/>
        </w:trPr>
        <w:tc>
          <w:tcPr>
            <w:tcW w:w="4473" w:type="dxa"/>
            <w:shd w:val="clear" w:color="auto" w:fill="FFE599" w:themeFill="accent4" w:themeFillTint="66"/>
          </w:tcPr>
          <w:p w14:paraId="4ED8808A" w14:textId="77777777" w:rsidR="00FD3B11" w:rsidRPr="00FD3B11" w:rsidRDefault="00FD3B11" w:rsidP="00FD3B11">
            <w:pPr>
              <w:jc w:val="center"/>
              <w:rPr>
                <w:b/>
              </w:rPr>
            </w:pPr>
            <w:r w:rsidRPr="00FD3B11">
              <w:rPr>
                <w:b/>
              </w:rPr>
              <w:t>A</w:t>
            </w:r>
            <w:r w:rsidR="00697DF7">
              <w:rPr>
                <w:b/>
              </w:rPr>
              <w:t xml:space="preserve"> (smjena)</w:t>
            </w:r>
          </w:p>
          <w:p w14:paraId="62C8208C" w14:textId="77777777" w:rsidR="00FD3B11" w:rsidRPr="00FD3B11" w:rsidRDefault="00FD3B11" w:rsidP="00FD3B11">
            <w:pPr>
              <w:jc w:val="center"/>
              <w:rPr>
                <w:b/>
              </w:rPr>
            </w:pPr>
            <w:r w:rsidRPr="00FD3B11">
              <w:rPr>
                <w:b/>
              </w:rPr>
              <w:t>GRUPA</w:t>
            </w:r>
          </w:p>
          <w:p w14:paraId="329582B6" w14:textId="77777777" w:rsidR="00FD3B11" w:rsidRDefault="00FD3B11" w:rsidP="00FD3B11">
            <w:pPr>
              <w:jc w:val="center"/>
            </w:pPr>
            <w:r w:rsidRPr="00FD3B11">
              <w:rPr>
                <w:b/>
              </w:rPr>
              <w:t>Učiteljica: Vesna Milić</w:t>
            </w:r>
          </w:p>
        </w:tc>
        <w:tc>
          <w:tcPr>
            <w:tcW w:w="4475" w:type="dxa"/>
            <w:shd w:val="clear" w:color="auto" w:fill="FFE599" w:themeFill="accent4" w:themeFillTint="66"/>
          </w:tcPr>
          <w:p w14:paraId="2CC45084" w14:textId="77777777" w:rsidR="00FD3B11" w:rsidRPr="00FD3B11" w:rsidRDefault="00FD3B11" w:rsidP="00FD3B11">
            <w:pPr>
              <w:jc w:val="center"/>
              <w:rPr>
                <w:b/>
              </w:rPr>
            </w:pPr>
            <w:r w:rsidRPr="00FD3B11">
              <w:rPr>
                <w:b/>
              </w:rPr>
              <w:t>B</w:t>
            </w:r>
            <w:r w:rsidR="00697DF7">
              <w:rPr>
                <w:b/>
              </w:rPr>
              <w:t xml:space="preserve"> (smjena)</w:t>
            </w:r>
          </w:p>
          <w:p w14:paraId="0251ADFA" w14:textId="77777777" w:rsidR="00FD3B11" w:rsidRPr="00FD3B11" w:rsidRDefault="00FD3B11" w:rsidP="00FD3B11">
            <w:pPr>
              <w:jc w:val="center"/>
              <w:rPr>
                <w:b/>
              </w:rPr>
            </w:pPr>
            <w:r w:rsidRPr="00FD3B11">
              <w:rPr>
                <w:b/>
              </w:rPr>
              <w:t>GRUPA</w:t>
            </w:r>
          </w:p>
          <w:p w14:paraId="128BF104" w14:textId="77777777" w:rsidR="00FD3B11" w:rsidRPr="00FD3B11" w:rsidRDefault="00FD3B11" w:rsidP="00FD3B11">
            <w:pPr>
              <w:jc w:val="center"/>
              <w:rPr>
                <w:b/>
              </w:rPr>
            </w:pPr>
            <w:proofErr w:type="spellStart"/>
            <w:r w:rsidRPr="00FD3B11">
              <w:rPr>
                <w:b/>
              </w:rPr>
              <w:t>UČiteljice</w:t>
            </w:r>
            <w:proofErr w:type="spellEnd"/>
            <w:r w:rsidRPr="00FD3B11">
              <w:rPr>
                <w:b/>
              </w:rPr>
              <w:t>: Ivana Lukić i Sanja Radman</w:t>
            </w:r>
          </w:p>
          <w:p w14:paraId="1DA9EBD7" w14:textId="77777777" w:rsidR="00FD3B11" w:rsidRDefault="00FD3B11"/>
        </w:tc>
        <w:tc>
          <w:tcPr>
            <w:tcW w:w="4476" w:type="dxa"/>
            <w:shd w:val="clear" w:color="auto" w:fill="FFE599" w:themeFill="accent4" w:themeFillTint="66"/>
          </w:tcPr>
          <w:p w14:paraId="1AC9693B" w14:textId="77777777" w:rsidR="00FD3B11" w:rsidRPr="00FD3B11" w:rsidRDefault="00FD3B11" w:rsidP="00FD3B11">
            <w:pPr>
              <w:jc w:val="center"/>
              <w:rPr>
                <w:b/>
              </w:rPr>
            </w:pPr>
            <w:r w:rsidRPr="00FD3B11">
              <w:rPr>
                <w:b/>
              </w:rPr>
              <w:t>B</w:t>
            </w:r>
            <w:r w:rsidR="00697DF7">
              <w:rPr>
                <w:b/>
              </w:rPr>
              <w:t xml:space="preserve"> (smjena)</w:t>
            </w:r>
          </w:p>
          <w:p w14:paraId="3BD6B2E8" w14:textId="77777777" w:rsidR="00FD3B11" w:rsidRPr="00FD3B11" w:rsidRDefault="00FD3B11" w:rsidP="00FD3B11">
            <w:pPr>
              <w:jc w:val="center"/>
              <w:rPr>
                <w:b/>
              </w:rPr>
            </w:pPr>
            <w:r w:rsidRPr="00FD3B11">
              <w:rPr>
                <w:b/>
              </w:rPr>
              <w:t>GRUPA</w:t>
            </w:r>
          </w:p>
          <w:p w14:paraId="369A4A25" w14:textId="77777777" w:rsidR="00FD3B11" w:rsidRDefault="00FD3B11" w:rsidP="00FD3B11">
            <w:pPr>
              <w:jc w:val="center"/>
            </w:pPr>
            <w:r w:rsidRPr="00FD3B11">
              <w:rPr>
                <w:b/>
              </w:rPr>
              <w:t>Učiteljica: Izabela Bauer</w:t>
            </w:r>
          </w:p>
        </w:tc>
      </w:tr>
      <w:tr w:rsidR="00FD3B11" w14:paraId="3E028C2E" w14:textId="77777777" w:rsidTr="00707684">
        <w:trPr>
          <w:trHeight w:val="795"/>
        </w:trPr>
        <w:tc>
          <w:tcPr>
            <w:tcW w:w="4473" w:type="dxa"/>
            <w:shd w:val="clear" w:color="auto" w:fill="E2EFD9" w:themeFill="accent6" w:themeFillTint="33"/>
          </w:tcPr>
          <w:p w14:paraId="27C43B43" w14:textId="77777777" w:rsidR="00FD3B11" w:rsidRPr="00FD3B11" w:rsidRDefault="00FD3B11" w:rsidP="00FD3B11">
            <w:pPr>
              <w:jc w:val="center"/>
              <w:rPr>
                <w:b/>
              </w:rPr>
            </w:pPr>
            <w:r w:rsidRPr="00FD3B11">
              <w:rPr>
                <w:b/>
              </w:rPr>
              <w:t>1.A,2.A i 3.A</w:t>
            </w:r>
          </w:p>
        </w:tc>
        <w:tc>
          <w:tcPr>
            <w:tcW w:w="4475" w:type="dxa"/>
            <w:shd w:val="clear" w:color="auto" w:fill="E2EFD9" w:themeFill="accent6" w:themeFillTint="33"/>
          </w:tcPr>
          <w:p w14:paraId="2E2251AF" w14:textId="77777777" w:rsidR="00FD3B11" w:rsidRPr="000F5418" w:rsidRDefault="00FD3B11" w:rsidP="000F5418">
            <w:pPr>
              <w:jc w:val="center"/>
              <w:rPr>
                <w:b/>
              </w:rPr>
            </w:pPr>
            <w:r w:rsidRPr="000F5418">
              <w:rPr>
                <w:b/>
              </w:rPr>
              <w:t xml:space="preserve">2.B i </w:t>
            </w:r>
            <w:r w:rsidR="000F5418" w:rsidRPr="000F5418">
              <w:rPr>
                <w:b/>
              </w:rPr>
              <w:t>3.B</w:t>
            </w:r>
          </w:p>
        </w:tc>
        <w:tc>
          <w:tcPr>
            <w:tcW w:w="4476" w:type="dxa"/>
            <w:shd w:val="clear" w:color="auto" w:fill="E2EFD9" w:themeFill="accent6" w:themeFillTint="33"/>
          </w:tcPr>
          <w:p w14:paraId="75A45FF7" w14:textId="77777777" w:rsidR="00FD3B11" w:rsidRPr="000F5418" w:rsidRDefault="000F5418" w:rsidP="000F5418">
            <w:pPr>
              <w:jc w:val="center"/>
              <w:rPr>
                <w:b/>
              </w:rPr>
            </w:pPr>
            <w:r w:rsidRPr="000F5418">
              <w:rPr>
                <w:b/>
              </w:rPr>
              <w:t xml:space="preserve">1.B </w:t>
            </w:r>
            <w:r w:rsidR="00697DF7">
              <w:rPr>
                <w:b/>
              </w:rPr>
              <w:t>,</w:t>
            </w:r>
            <w:r w:rsidRPr="000F5418">
              <w:rPr>
                <w:b/>
              </w:rPr>
              <w:t>1.C</w:t>
            </w:r>
            <w:r w:rsidR="00697DF7">
              <w:rPr>
                <w:b/>
              </w:rPr>
              <w:t xml:space="preserve"> i 4.B</w:t>
            </w:r>
          </w:p>
        </w:tc>
      </w:tr>
      <w:tr w:rsidR="00FD3B11" w14:paraId="5555EBDA" w14:textId="77777777" w:rsidTr="00707684">
        <w:trPr>
          <w:trHeight w:val="585"/>
        </w:trPr>
        <w:tc>
          <w:tcPr>
            <w:tcW w:w="4473" w:type="dxa"/>
            <w:shd w:val="clear" w:color="auto" w:fill="E2EFD9" w:themeFill="accent6" w:themeFillTint="33"/>
          </w:tcPr>
          <w:p w14:paraId="02C88786" w14:textId="77777777" w:rsidR="00FD3B11" w:rsidRPr="00697DF7" w:rsidRDefault="00697DF7" w:rsidP="00697DF7">
            <w:pPr>
              <w:jc w:val="center"/>
              <w:rPr>
                <w:b/>
              </w:rPr>
            </w:pPr>
            <w:r w:rsidRPr="00697DF7">
              <w:rPr>
                <w:b/>
              </w:rPr>
              <w:t>2</w:t>
            </w:r>
            <w:r>
              <w:rPr>
                <w:b/>
              </w:rPr>
              <w:t>8 učenika</w:t>
            </w:r>
          </w:p>
        </w:tc>
        <w:tc>
          <w:tcPr>
            <w:tcW w:w="4475" w:type="dxa"/>
            <w:shd w:val="clear" w:color="auto" w:fill="E2EFD9" w:themeFill="accent6" w:themeFillTint="33"/>
          </w:tcPr>
          <w:p w14:paraId="6203C5BE" w14:textId="77777777" w:rsidR="00FD3B11" w:rsidRPr="00697DF7" w:rsidRDefault="00697DF7" w:rsidP="00697DF7">
            <w:pPr>
              <w:jc w:val="center"/>
              <w:rPr>
                <w:b/>
              </w:rPr>
            </w:pPr>
            <w:r w:rsidRPr="00697DF7">
              <w:rPr>
                <w:b/>
              </w:rPr>
              <w:t>1</w:t>
            </w:r>
            <w:r>
              <w:rPr>
                <w:b/>
              </w:rPr>
              <w:t>2 učenika</w:t>
            </w:r>
          </w:p>
        </w:tc>
        <w:tc>
          <w:tcPr>
            <w:tcW w:w="4476" w:type="dxa"/>
            <w:shd w:val="clear" w:color="auto" w:fill="E2EFD9" w:themeFill="accent6" w:themeFillTint="33"/>
          </w:tcPr>
          <w:p w14:paraId="45C5EE5B" w14:textId="77777777" w:rsidR="00FD3B11" w:rsidRPr="00697DF7" w:rsidRDefault="00697DF7" w:rsidP="00697DF7">
            <w:pPr>
              <w:jc w:val="center"/>
              <w:rPr>
                <w:b/>
              </w:rPr>
            </w:pPr>
            <w:r>
              <w:rPr>
                <w:b/>
              </w:rPr>
              <w:t>21 učenik</w:t>
            </w:r>
          </w:p>
        </w:tc>
      </w:tr>
    </w:tbl>
    <w:p w14:paraId="5C45FF62" w14:textId="605B5583" w:rsidR="00D22872" w:rsidRDefault="00D22872"/>
    <w:p w14:paraId="2AEC7502" w14:textId="4C518F37" w:rsidR="0013533B" w:rsidRDefault="0013533B"/>
    <w:p w14:paraId="0D17A951" w14:textId="77777777" w:rsidR="00D747BD" w:rsidRPr="00F76C09" w:rsidRDefault="00D747BD" w:rsidP="00D747BD">
      <w:pPr>
        <w:shd w:val="clear" w:color="auto" w:fill="F5FAFD"/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0"/>
          <w:szCs w:val="20"/>
          <w:lang w:eastAsia="hr-HR"/>
        </w:rPr>
      </w:pPr>
      <w:r w:rsidRPr="00F76C09">
        <w:rPr>
          <w:rFonts w:ascii="Courier New" w:eastAsia="Times New Roman" w:hAnsi="Courier New" w:cs="Courier New"/>
          <w:b/>
          <w:bCs/>
          <w:color w:val="800000"/>
          <w:sz w:val="36"/>
          <w:szCs w:val="36"/>
          <w:u w:val="single"/>
          <w:lang w:eastAsia="hr-HR"/>
        </w:rPr>
        <w:t>INDIVIDUALNI RAZGOVORI</w:t>
      </w:r>
    </w:p>
    <w:p w14:paraId="5FC74232" w14:textId="77777777" w:rsidR="00D747BD" w:rsidRPr="00F76C09" w:rsidRDefault="00D747BD" w:rsidP="00D747BD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0"/>
          <w:szCs w:val="20"/>
          <w:lang w:eastAsia="hr-HR"/>
        </w:rPr>
      </w:pPr>
      <w:r w:rsidRPr="00F76C09">
        <w:rPr>
          <w:rFonts w:ascii="Trebuchet MS" w:eastAsia="Times New Roman" w:hAnsi="Trebuchet MS" w:cs="Times New Roman"/>
          <w:color w:val="35586E"/>
          <w:sz w:val="20"/>
          <w:szCs w:val="20"/>
          <w:lang w:eastAsia="hr-HR"/>
        </w:rPr>
        <w:t> </w:t>
      </w:r>
    </w:p>
    <w:p w14:paraId="7A4353B9" w14:textId="03EFDF11" w:rsidR="00D747BD" w:rsidRDefault="00D747BD" w:rsidP="00D747BD">
      <w:pPr>
        <w:shd w:val="clear" w:color="auto" w:fill="F5FAFD"/>
        <w:spacing w:beforeAutospacing="1" w:after="0" w:afterAutospacing="1" w:line="240" w:lineRule="auto"/>
        <w:rPr>
          <w:rFonts w:ascii="Georgia" w:eastAsia="Times New Roman" w:hAnsi="Georgia" w:cs="Times New Roman"/>
          <w:b/>
          <w:bCs/>
          <w:color w:val="008080"/>
          <w:sz w:val="21"/>
          <w:szCs w:val="21"/>
          <w:lang w:eastAsia="hr-HR"/>
        </w:rPr>
      </w:pPr>
      <w:r w:rsidRPr="00F76C09">
        <w:rPr>
          <w:rFonts w:ascii="Georgia" w:eastAsia="Times New Roman" w:hAnsi="Georgia" w:cs="Times New Roman"/>
          <w:b/>
          <w:bCs/>
          <w:color w:val="008080"/>
          <w:sz w:val="21"/>
          <w:szCs w:val="21"/>
          <w:lang w:eastAsia="hr-HR"/>
        </w:rPr>
        <w:t>Roditelj kroz individualne razgovore s učiteljicom iz produženog boravka saznaje kakvo je dijete u igri, kako usvaja gradivo prilikom uvježbavanja, na kojim sadržajima treba dodatno poraditi, kako funkcionira u skupnom radu, koliko je spremno pomoći i kako prihvaća pomoć u skupnom radu, kako reagira na umor, kakvo je u blagovaonici, kako se nosi s problemima te koliko i na koji način sudjeluje u zajedničkim aktivnostima. </w:t>
      </w:r>
    </w:p>
    <w:p w14:paraId="244D3039" w14:textId="77777777" w:rsidR="00D747BD" w:rsidRPr="00F76C09" w:rsidRDefault="00D747BD" w:rsidP="00D747BD">
      <w:pPr>
        <w:shd w:val="clear" w:color="auto" w:fill="F5FAFD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14:paraId="6FF00160" w14:textId="77777777" w:rsidR="0013533B" w:rsidRDefault="0013533B"/>
    <w:sectPr w:rsidR="0013533B" w:rsidSect="00D678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11"/>
    <w:rsid w:val="000A4D49"/>
    <w:rsid w:val="000F5418"/>
    <w:rsid w:val="0013533B"/>
    <w:rsid w:val="00697DF7"/>
    <w:rsid w:val="00707684"/>
    <w:rsid w:val="00D22872"/>
    <w:rsid w:val="00D678D3"/>
    <w:rsid w:val="00D747BD"/>
    <w:rsid w:val="00F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EFC6"/>
  <w15:chartTrackingRefBased/>
  <w15:docId w15:val="{CBE37B37-1DA6-48F0-A59D-74B4D68D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45599a7f-7a49-4a83-aba2-4f5426009f60" xsi:nil="true"/>
    <IsNotebookLocked xmlns="45599a7f-7a49-4a83-aba2-4f5426009f60" xsi:nil="true"/>
    <CultureName xmlns="45599a7f-7a49-4a83-aba2-4f5426009f60" xsi:nil="true"/>
    <Owner xmlns="45599a7f-7a49-4a83-aba2-4f5426009f60">
      <UserInfo>
        <DisplayName/>
        <AccountId xsi:nil="true"/>
        <AccountType/>
      </UserInfo>
    </Owner>
    <Distribution_Groups xmlns="45599a7f-7a49-4a83-aba2-4f5426009f60" xsi:nil="true"/>
    <Invited_Teachers xmlns="45599a7f-7a49-4a83-aba2-4f5426009f60" xsi:nil="true"/>
    <Has_Teacher_Only_SectionGroup xmlns="45599a7f-7a49-4a83-aba2-4f5426009f60" xsi:nil="true"/>
    <NotebookType xmlns="45599a7f-7a49-4a83-aba2-4f5426009f60" xsi:nil="true"/>
    <Invited_Students xmlns="45599a7f-7a49-4a83-aba2-4f5426009f60" xsi:nil="true"/>
    <Is_Collaboration_Space_Locked xmlns="45599a7f-7a49-4a83-aba2-4f5426009f60" xsi:nil="true"/>
    <Math_Settings xmlns="45599a7f-7a49-4a83-aba2-4f5426009f60" xsi:nil="true"/>
    <Templates xmlns="45599a7f-7a49-4a83-aba2-4f5426009f60" xsi:nil="true"/>
    <Self_Registration_Enabled xmlns="45599a7f-7a49-4a83-aba2-4f5426009f60" xsi:nil="true"/>
    <AppVersion xmlns="45599a7f-7a49-4a83-aba2-4f5426009f60" xsi:nil="true"/>
    <LMS_Mappings xmlns="45599a7f-7a49-4a83-aba2-4f5426009f60" xsi:nil="true"/>
    <DefaultSectionNames xmlns="45599a7f-7a49-4a83-aba2-4f5426009f60" xsi:nil="true"/>
    <FolderType xmlns="45599a7f-7a49-4a83-aba2-4f5426009f60" xsi:nil="true"/>
    <Teachers xmlns="45599a7f-7a49-4a83-aba2-4f5426009f60">
      <UserInfo>
        <DisplayName/>
        <AccountId xsi:nil="true"/>
        <AccountType/>
      </UserInfo>
    </Teachers>
    <Students xmlns="45599a7f-7a49-4a83-aba2-4f5426009f60">
      <UserInfo>
        <DisplayName/>
        <AccountId xsi:nil="true"/>
        <AccountType/>
      </UserInfo>
    </Students>
    <Student_Groups xmlns="45599a7f-7a49-4a83-aba2-4f5426009f60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7E02BEA0B5444A7C7638371894492" ma:contentTypeVersion="32" ma:contentTypeDescription="Create a new document." ma:contentTypeScope="" ma:versionID="286d63dcd33c266892c5bd6914bfa882">
  <xsd:schema xmlns:xsd="http://www.w3.org/2001/XMLSchema" xmlns:xs="http://www.w3.org/2001/XMLSchema" xmlns:p="http://schemas.microsoft.com/office/2006/metadata/properties" xmlns:ns3="45599a7f-7a49-4a83-aba2-4f5426009f60" xmlns:ns4="a0a8b4fe-e0b5-4821-8204-3b1120771659" targetNamespace="http://schemas.microsoft.com/office/2006/metadata/properties" ma:root="true" ma:fieldsID="ec3b45bfef2dbd35b32087eb074770f5" ns3:_="" ns4:_="">
    <xsd:import namespace="45599a7f-7a49-4a83-aba2-4f5426009f60"/>
    <xsd:import namespace="a0a8b4fe-e0b5-4821-8204-3b112077165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99a7f-7a49-4a83-aba2-4f5426009f6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8b4fe-e0b5-4821-8204-3b112077165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BB090-9713-41A4-AABE-D2115FEF4DD2}">
  <ds:schemaRefs>
    <ds:schemaRef ds:uri="http://www.w3.org/XML/1998/namespace"/>
    <ds:schemaRef ds:uri="http://purl.org/dc/terms/"/>
    <ds:schemaRef ds:uri="http://purl.org/dc/elements/1.1/"/>
    <ds:schemaRef ds:uri="45599a7f-7a49-4a83-aba2-4f5426009f60"/>
    <ds:schemaRef ds:uri="http://schemas.microsoft.com/office/2006/metadata/properties"/>
    <ds:schemaRef ds:uri="http://schemas.microsoft.com/office/2006/documentManagement/types"/>
    <ds:schemaRef ds:uri="a0a8b4fe-e0b5-4821-8204-3b1120771659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E5EE28-0AE5-461B-ACA2-5CE72B56E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700AD-317B-4F8C-84C4-846BB4CC5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99a7f-7a49-4a83-aba2-4f5426009f60"/>
    <ds:schemaRef ds:uri="a0a8b4fe-e0b5-4821-8204-3b1120771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Milić</dc:creator>
  <cp:keywords/>
  <dc:description/>
  <cp:lastModifiedBy>Vesna Milić</cp:lastModifiedBy>
  <cp:revision>2</cp:revision>
  <dcterms:created xsi:type="dcterms:W3CDTF">2022-02-02T11:32:00Z</dcterms:created>
  <dcterms:modified xsi:type="dcterms:W3CDTF">2022-02-02T11:32:00Z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0x0101007387E02BEA0B5444A7C7638371894492</vt:lpwstr>
  </property>
</Properties>
</file>