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47" w:rsidRDefault="004F4847" w:rsidP="004F4847">
      <w:bookmarkStart w:id="0" w:name="_GoBack"/>
      <w:bookmarkEnd w:id="0"/>
      <w:r>
        <w:t>Poštovani roditelji, pred vama se nalazi nekoliko tvrdnji vezanih uz Vaše zadovoljstvo načinom provođenja nastave na daljinu. Molimo da na tvrdnje odgovarate iskreno i bez straha. Anketu provodimo kako bi dobili informacije koje bi nam trebale pomoći u daljnjem provođenju nastave na daljinu.</w:t>
      </w:r>
    </w:p>
    <w:p w:rsidR="004F4847" w:rsidRDefault="004F4847" w:rsidP="004F4847"/>
    <w:p w:rsidR="004F4847" w:rsidRDefault="004F4847" w:rsidP="004F4847">
      <w:pPr>
        <w:pStyle w:val="Odlomakpopisa"/>
        <w:numPr>
          <w:ilvl w:val="0"/>
          <w:numId w:val="1"/>
        </w:numPr>
      </w:pPr>
      <w:r>
        <w:t>Zadovoljan/na sam načinom na koji se provodi nastava na daljinu.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Mislim da se moje dijete dobro snalazi u ovom obliku nastave.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Oprema koju moje dijete koristi za nastavu na daljinu je dobra.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Pomoć koju moje dijete dobiva od učitelja je dobra.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 xml:space="preserve">Za rješavanje zadataka mom djetetu je uglavnom potrebna i moja pomoć. 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Moje dijete redovito prati i nastavu koja se prikazuje na TV-u.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 xml:space="preserve">Moje dijete je sposobno samostalno izvoditi nastavu na daljinu. 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 xml:space="preserve">Moje dijete više vremena provodi on line prateći nastavu na daljinu nego što je provodilo u pravoj školi. 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Nedostaje mi prava nastava.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Redovito kontroliram obaveze svog djeteta u nastavi na daljinu.</w:t>
      </w:r>
      <w:r>
        <w:tab/>
        <w:t>DA</w:t>
      </w:r>
      <w:r>
        <w:tab/>
        <w:t>NE</w:t>
      </w:r>
    </w:p>
    <w:p w:rsidR="00C30BA2" w:rsidRDefault="00C30BA2" w:rsidP="004F4847">
      <w:pPr>
        <w:pStyle w:val="Odlomakpopisa"/>
        <w:numPr>
          <w:ilvl w:val="0"/>
          <w:numId w:val="1"/>
        </w:numPr>
      </w:pPr>
      <w:r>
        <w:t xml:space="preserve">Smatram da sam dovoljno informatički pismen/a kako bih mogao/la pomoći svom djetetu. </w:t>
      </w:r>
      <w:r>
        <w:tab/>
        <w:t>DA</w:t>
      </w:r>
      <w:r>
        <w:tab/>
        <w:t>NE</w:t>
      </w:r>
    </w:p>
    <w:p w:rsidR="00C30BA2" w:rsidRDefault="00C30BA2" w:rsidP="004F4847">
      <w:pPr>
        <w:pStyle w:val="Odlomakpopisa"/>
        <w:numPr>
          <w:ilvl w:val="0"/>
          <w:numId w:val="1"/>
        </w:numPr>
      </w:pPr>
      <w:r>
        <w:t>Mislim da je sustav preko kojeg moje dijete prati nastavu prekompliciran.</w:t>
      </w:r>
      <w:r>
        <w:tab/>
        <w:t>DA</w:t>
      </w:r>
      <w:r>
        <w:tab/>
        <w:t>NE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Navedite prednosti nastave na daljinu. Budite što detaljniji ako možete:</w:t>
      </w:r>
    </w:p>
    <w:p w:rsidR="004F4847" w:rsidRDefault="004F4847" w:rsidP="004F4847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Navedite nedostatke nastave na daljinu. Budi što detaljniji ako možete:</w:t>
      </w:r>
    </w:p>
    <w:p w:rsidR="004F4847" w:rsidRDefault="004F4847" w:rsidP="004F4847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847" w:rsidRDefault="004F4847" w:rsidP="004F4847">
      <w:pPr>
        <w:pStyle w:val="Odlomakpopisa"/>
        <w:numPr>
          <w:ilvl w:val="0"/>
          <w:numId w:val="1"/>
        </w:numPr>
      </w:pPr>
      <w:r>
        <w:t>Dajte svoj prijedlog za poboljšanje izvođenja nastave na daljinu:</w:t>
      </w:r>
    </w:p>
    <w:p w:rsidR="00D90150" w:rsidRDefault="00D9015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150" w:rsidRDefault="00D90150" w:rsidP="00D90150">
      <w:pPr>
        <w:pStyle w:val="Odlomakpopisa"/>
        <w:numPr>
          <w:ilvl w:val="0"/>
          <w:numId w:val="1"/>
        </w:numPr>
      </w:pPr>
      <w:r>
        <w:t>Napišite pohvalu, ako ju imate:</w:t>
      </w:r>
    </w:p>
    <w:p w:rsidR="0085120D" w:rsidRDefault="0085120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20D" w:rsidRDefault="0085120D" w:rsidP="00D90150">
      <w:r>
        <w:t xml:space="preserve">Za kraj, molim naznačite koji je razred Vaše dijete: </w:t>
      </w:r>
    </w:p>
    <w:p w:rsidR="0085120D" w:rsidRDefault="0085120D" w:rsidP="00D90150">
      <w:r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  <w:r>
        <w:tab/>
        <w:t>7.</w:t>
      </w:r>
      <w:r>
        <w:tab/>
        <w:t>8.</w:t>
      </w:r>
    </w:p>
    <w:p w:rsidR="001C481B" w:rsidRDefault="001C481B"/>
    <w:sectPr w:rsidR="001C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5BAE"/>
    <w:multiLevelType w:val="hybridMultilevel"/>
    <w:tmpl w:val="D6A28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1E"/>
    <w:rsid w:val="001C481B"/>
    <w:rsid w:val="004F4847"/>
    <w:rsid w:val="0085120D"/>
    <w:rsid w:val="009B511E"/>
    <w:rsid w:val="00A92320"/>
    <w:rsid w:val="00C30BA2"/>
    <w:rsid w:val="00D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574F-C7A0-4829-8DB1-3692FE5C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MZO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Paula Marečić</cp:lastModifiedBy>
  <cp:revision>2</cp:revision>
  <dcterms:created xsi:type="dcterms:W3CDTF">2020-04-20T20:26:00Z</dcterms:created>
  <dcterms:modified xsi:type="dcterms:W3CDTF">2020-04-20T20:26:00Z</dcterms:modified>
</cp:coreProperties>
</file>